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13594" w14:textId="70CBF987" w:rsidR="000B4655" w:rsidRPr="005F3A61" w:rsidRDefault="000B4655" w:rsidP="00C738B1">
      <w:pPr>
        <w:pStyle w:val="a6"/>
        <w:spacing w:before="0" w:beforeAutospacing="0" w:after="0" w:afterAutospacing="0"/>
        <w:ind w:firstLine="540"/>
        <w:jc w:val="center"/>
        <w:rPr>
          <w:b/>
        </w:rPr>
      </w:pPr>
      <w:r w:rsidRPr="005F3A61">
        <w:rPr>
          <w:b/>
        </w:rPr>
        <w:t>Доклад на тему: «</w:t>
      </w:r>
      <w:r w:rsidR="008603AD" w:rsidRPr="005F3A61">
        <w:rPr>
          <w:b/>
        </w:rPr>
        <w:t>Аварийность и травматизм на опасных производственных объектах при использовании оборудования, работающего под избыточным давлением, п</w:t>
      </w:r>
      <w:r w:rsidR="00B05CF0">
        <w:rPr>
          <w:b/>
        </w:rPr>
        <w:t xml:space="preserve">ричины </w:t>
      </w:r>
      <w:r w:rsidR="008603AD" w:rsidRPr="005F3A61">
        <w:rPr>
          <w:b/>
        </w:rPr>
        <w:t>и результаты произошедших аварий и несчастных случаев, защита объектов от внешних воздействий</w:t>
      </w:r>
      <w:r w:rsidRPr="005F3A61">
        <w:rPr>
          <w:b/>
        </w:rPr>
        <w:t>»</w:t>
      </w:r>
    </w:p>
    <w:p w14:paraId="67BF4835" w14:textId="77777777" w:rsidR="00057BC7" w:rsidRPr="00970809" w:rsidRDefault="00057BC7" w:rsidP="00EA6E80">
      <w:pPr>
        <w:pStyle w:val="a6"/>
        <w:spacing w:before="0" w:beforeAutospacing="0" w:after="0" w:afterAutospacing="0"/>
        <w:ind w:firstLine="540"/>
        <w:jc w:val="both"/>
      </w:pPr>
    </w:p>
    <w:p w14:paraId="2F96794D" w14:textId="77777777" w:rsidR="000B4655" w:rsidRPr="00970809" w:rsidRDefault="000B4655" w:rsidP="00EA6E80">
      <w:pPr>
        <w:pStyle w:val="a6"/>
        <w:spacing w:before="0" w:beforeAutospacing="0" w:after="0" w:afterAutospacing="0"/>
        <w:ind w:firstLine="540"/>
        <w:jc w:val="both"/>
      </w:pPr>
      <w:r w:rsidRPr="00970809">
        <w:t>Добрый день уважаемые коллеги!</w:t>
      </w:r>
    </w:p>
    <w:p w14:paraId="4AB5D1F2" w14:textId="77777777" w:rsidR="000B4655" w:rsidRPr="00970809" w:rsidRDefault="000B4655" w:rsidP="00EA6E80">
      <w:pPr>
        <w:pStyle w:val="a6"/>
        <w:spacing w:before="0" w:beforeAutospacing="0" w:after="0" w:afterAutospacing="0"/>
        <w:ind w:firstLine="540"/>
        <w:jc w:val="both"/>
        <w:rPr>
          <w:b/>
        </w:rPr>
      </w:pPr>
      <w:r w:rsidRPr="00970809">
        <w:rPr>
          <w:b/>
        </w:rPr>
        <w:t xml:space="preserve">Слайд 2 </w:t>
      </w:r>
    </w:p>
    <w:p w14:paraId="3C440476" w14:textId="676DA699" w:rsidR="000B4655" w:rsidRPr="00970809" w:rsidRDefault="000B4655" w:rsidP="00EA6E80">
      <w:pPr>
        <w:pStyle w:val="a6"/>
        <w:spacing w:before="0" w:beforeAutospacing="0" w:after="0" w:afterAutospacing="0"/>
        <w:ind w:firstLine="540"/>
        <w:jc w:val="both"/>
      </w:pPr>
      <w:r w:rsidRPr="00970809">
        <w:t xml:space="preserve">В своём докладе я расскажу о состоянии аварийности и травматизма на опасных производственных объектах при использовании оборудования, работающего </w:t>
      </w:r>
      <w:r w:rsidRPr="00970809">
        <w:br/>
        <w:t>под избыточным давлением</w:t>
      </w:r>
      <w:r w:rsidR="00057BC7">
        <w:t xml:space="preserve">, а также о причинах и результатах произошедших аварий </w:t>
      </w:r>
      <w:r w:rsidR="009F0A65">
        <w:t xml:space="preserve">                       </w:t>
      </w:r>
      <w:r w:rsidR="00057BC7">
        <w:t>и несчастных случаев</w:t>
      </w:r>
      <w:r w:rsidR="008603AD">
        <w:t>,  а также о защите опасных производственных объектов от внешних воздействий</w:t>
      </w:r>
      <w:r w:rsidRPr="00970809">
        <w:t>.</w:t>
      </w:r>
    </w:p>
    <w:p w14:paraId="7FF0E855" w14:textId="77777777" w:rsidR="000B4655" w:rsidRPr="00970809" w:rsidRDefault="000B4655" w:rsidP="00EA6E80">
      <w:pPr>
        <w:pStyle w:val="a6"/>
        <w:spacing w:before="0" w:beforeAutospacing="0" w:after="0" w:afterAutospacing="0"/>
        <w:ind w:firstLine="540"/>
        <w:jc w:val="both"/>
        <w:rPr>
          <w:b/>
        </w:rPr>
      </w:pPr>
      <w:r w:rsidRPr="00970809">
        <w:rPr>
          <w:b/>
        </w:rPr>
        <w:t xml:space="preserve">Слайд </w:t>
      </w:r>
      <w:r w:rsidR="00E54D7F" w:rsidRPr="00970809">
        <w:rPr>
          <w:b/>
        </w:rPr>
        <w:t>3</w:t>
      </w:r>
    </w:p>
    <w:p w14:paraId="17EA6D52" w14:textId="1BAAF526" w:rsidR="008D2D89" w:rsidRDefault="008D2D89" w:rsidP="00EA6E80">
      <w:pPr>
        <w:pStyle w:val="a6"/>
        <w:spacing w:before="0" w:beforeAutospacing="0" w:after="0" w:afterAutospacing="0"/>
        <w:ind w:firstLine="540"/>
        <w:jc w:val="both"/>
      </w:pPr>
      <w:r>
        <w:t xml:space="preserve">30.01.2025 </w:t>
      </w:r>
      <w:r w:rsidRPr="008D2D89">
        <w:t xml:space="preserve">в </w:t>
      </w:r>
      <w:r>
        <w:t xml:space="preserve">городе Первоуральск Свердловской области в </w:t>
      </w:r>
      <w:r w:rsidRPr="008D2D89">
        <w:t>отделении сульфата натрия цеха № 2 на опасном производственном объекте «Площадка участка производства хромовых солей»</w:t>
      </w:r>
      <w:r>
        <w:t xml:space="preserve"> а</w:t>
      </w:r>
      <w:r w:rsidRPr="008D2D89">
        <w:t>кционерно</w:t>
      </w:r>
      <w:r>
        <w:t>го</w:t>
      </w:r>
      <w:r w:rsidRPr="008D2D89">
        <w:t xml:space="preserve"> обществ</w:t>
      </w:r>
      <w:r>
        <w:t>а</w:t>
      </w:r>
      <w:r w:rsidRPr="008D2D89">
        <w:t xml:space="preserve"> «ХРОМПИК»</w:t>
      </w:r>
      <w:r>
        <w:t>, произошла авария.</w:t>
      </w:r>
    </w:p>
    <w:p w14:paraId="088B7DA9" w14:textId="30B655C2" w:rsidR="008D2D89" w:rsidRDefault="008D2D89" w:rsidP="00EA6E80">
      <w:pPr>
        <w:pStyle w:val="a6"/>
        <w:spacing w:before="0" w:beforeAutospacing="0" w:after="0" w:afterAutospacing="0"/>
        <w:ind w:firstLine="540"/>
        <w:jc w:val="both"/>
      </w:pPr>
      <w:r w:rsidRPr="008D2D89">
        <w:t>При пуске выпарного аппарата</w:t>
      </w:r>
      <w:r>
        <w:t xml:space="preserve"> </w:t>
      </w:r>
      <w:r w:rsidRPr="008D2D89">
        <w:t>во время открытия вводной задвижки произошло разрушение ее корпуса</w:t>
      </w:r>
      <w:r>
        <w:t xml:space="preserve"> </w:t>
      </w:r>
      <w:r w:rsidRPr="008D2D89">
        <w:t>установленной на подводящем трубопроводе аппарата и как следствие произошел выброс водяного пара</w:t>
      </w:r>
      <w:r>
        <w:t>. Пострадал один человек.</w:t>
      </w:r>
    </w:p>
    <w:p w14:paraId="5E04CBD1" w14:textId="6593E629" w:rsidR="008D2D89" w:rsidRDefault="008D2D89" w:rsidP="00EA6E80">
      <w:pPr>
        <w:pStyle w:val="a6"/>
        <w:spacing w:before="0" w:beforeAutospacing="0" w:after="0" w:afterAutospacing="0"/>
        <w:ind w:firstLine="540"/>
        <w:jc w:val="both"/>
      </w:pPr>
      <w:r w:rsidRPr="008D2D89">
        <w:t>Технические причины аварии</w:t>
      </w:r>
      <w:r w:rsidR="009F0A65">
        <w:t>.</w:t>
      </w:r>
    </w:p>
    <w:p w14:paraId="7B9E48F2" w14:textId="4EFB969B" w:rsidR="008D2D89" w:rsidRDefault="008D2D89" w:rsidP="00EA6E80">
      <w:pPr>
        <w:pStyle w:val="a6"/>
        <w:spacing w:before="0" w:beforeAutospacing="0" w:after="0" w:afterAutospacing="0"/>
        <w:ind w:firstLine="540"/>
        <w:jc w:val="both"/>
      </w:pPr>
      <w:r w:rsidRPr="008D2D89">
        <w:t>Допущена замена стальной задвижки, ранее установленной на подводящем трубопроводе установки задвижки вакуум-выпарного аппарата, материалом корпуса которой является серый чугун, что является отклонением от проектной документации</w:t>
      </w:r>
      <w:r w:rsidR="009F0A65">
        <w:t>.</w:t>
      </w:r>
    </w:p>
    <w:p w14:paraId="0B09473D" w14:textId="24CD99A4" w:rsidR="008D2D89" w:rsidRDefault="008D2D89" w:rsidP="00EA6E80">
      <w:pPr>
        <w:pStyle w:val="a6"/>
        <w:spacing w:before="0" w:beforeAutospacing="0" w:after="0" w:afterAutospacing="0"/>
        <w:ind w:firstLine="540"/>
        <w:jc w:val="both"/>
      </w:pPr>
      <w:r w:rsidRPr="008D2D89">
        <w:t>Не проведено первичное техническое освидетельствование и гидравлические испытания задвижки после ее монтажа согласно требованиям Руководства по эксплуатации завода-изготовителя</w:t>
      </w:r>
      <w:r w:rsidR="009F0A65">
        <w:t>.</w:t>
      </w:r>
    </w:p>
    <w:p w14:paraId="7DDDDEFF" w14:textId="75F18EAE" w:rsidR="008D2D89" w:rsidRDefault="008D2D89" w:rsidP="00EA6E80">
      <w:pPr>
        <w:pStyle w:val="a6"/>
        <w:spacing w:before="0" w:beforeAutospacing="0" w:after="0" w:afterAutospacing="0"/>
        <w:ind w:firstLine="540"/>
        <w:jc w:val="both"/>
      </w:pPr>
      <w:r w:rsidRPr="008D2D89">
        <w:t>Организационные причины аварии</w:t>
      </w:r>
      <w:r w:rsidR="009F0A65">
        <w:t>.</w:t>
      </w:r>
    </w:p>
    <w:p w14:paraId="580D91BF" w14:textId="7E8C008A" w:rsidR="008D2D89" w:rsidRDefault="008D2D89" w:rsidP="00EA6E80">
      <w:pPr>
        <w:pStyle w:val="a6"/>
        <w:spacing w:before="0" w:beforeAutospacing="0" w:after="0" w:afterAutospacing="0"/>
        <w:ind w:firstLine="539"/>
        <w:jc w:val="both"/>
      </w:pPr>
      <w:r w:rsidRPr="008D2D89">
        <w:t>Не обеспечен контроль за качеством проведенного ремонта, технического освидетельствования и гидравлических испытаний задвижки после ее монтажа согласно требованиям Руководства по эксплуатации завода-изготовителя</w:t>
      </w:r>
      <w:r w:rsidR="009F0A65">
        <w:t>.</w:t>
      </w:r>
    </w:p>
    <w:p w14:paraId="6B2F26DF" w14:textId="7AA38F7E" w:rsidR="008D2D89" w:rsidRDefault="008D2D89" w:rsidP="00EA6E80">
      <w:pPr>
        <w:pStyle w:val="a6"/>
        <w:spacing w:before="0" w:beforeAutospacing="0" w:after="0" w:afterAutospacing="0"/>
        <w:ind w:firstLine="539"/>
        <w:jc w:val="both"/>
      </w:pPr>
      <w:r w:rsidRPr="008D2D89">
        <w:t>Не осуществлялся производственный контроль за соблюдением требований промышленной безопасности, а именно техническое руководство ремонтом технологического оборудования сосуда, работающего под давлением при замене задвижки</w:t>
      </w:r>
      <w:r>
        <w:t>.</w:t>
      </w:r>
    </w:p>
    <w:p w14:paraId="3905066E" w14:textId="749D1AAA" w:rsidR="008D2D89" w:rsidRDefault="008D2D89" w:rsidP="00EA6E80">
      <w:pPr>
        <w:pStyle w:val="a6"/>
        <w:spacing w:before="0" w:beforeAutospacing="0" w:after="0" w:afterAutospacing="0"/>
        <w:ind w:firstLine="539"/>
        <w:jc w:val="both"/>
      </w:pPr>
      <w:r>
        <w:t xml:space="preserve">Не обеспечено функционирование системы управления промышленной безопасностью в части идентификации, анализа и прогнозирования риска аварий </w:t>
      </w:r>
      <w:r w:rsidR="009F0A65">
        <w:t xml:space="preserve">                               </w:t>
      </w:r>
      <w:r>
        <w:t>на опасных производственных объектах и связанных с такими авариями угроз, а именно:</w:t>
      </w:r>
    </w:p>
    <w:p w14:paraId="10D46E99" w14:textId="4A14D8DA" w:rsidR="008D2D89" w:rsidRDefault="008D2D89" w:rsidP="00EA6E80">
      <w:pPr>
        <w:pStyle w:val="a6"/>
        <w:spacing w:before="0" w:beforeAutospacing="0" w:after="0" w:afterAutospacing="0"/>
        <w:ind w:firstLine="539"/>
        <w:jc w:val="both"/>
      </w:pPr>
      <w:r>
        <w:t xml:space="preserve">- не осуществлена идентификация опасностей и оценка риска возникновения аварий </w:t>
      </w:r>
      <w:r w:rsidR="009F0A65">
        <w:t xml:space="preserve">                  </w:t>
      </w:r>
      <w:r>
        <w:t xml:space="preserve">и инцидентов; </w:t>
      </w:r>
    </w:p>
    <w:p w14:paraId="40A3A5BE" w14:textId="52B49154" w:rsidR="008D2D89" w:rsidRDefault="008D2D89" w:rsidP="00EA6E80">
      <w:pPr>
        <w:pStyle w:val="a6"/>
        <w:spacing w:before="0" w:beforeAutospacing="0" w:after="0" w:afterAutospacing="0"/>
        <w:ind w:firstLine="539"/>
        <w:jc w:val="both"/>
      </w:pPr>
      <w:r>
        <w:t xml:space="preserve">- не пересмотрено Положение о системе управления промышленной безопасностью при эксплуатации опасных производственных объектов в связи с изменением штатного расписания и введением должностей руководителей и специалистов, осуществляющих деятельность в области промышленной безопасности, в связи с вводом в действие новых нормативно-правовых документов по промышленной безопасности дополняющих </w:t>
      </w:r>
      <w:r w:rsidR="007C4C06">
        <w:t xml:space="preserve">                        </w:t>
      </w:r>
      <w:r>
        <w:t>или меняющих порядок обеспечения промышленной безопасности;</w:t>
      </w:r>
    </w:p>
    <w:p w14:paraId="611A52C6" w14:textId="1CD00F05" w:rsidR="008D2D89" w:rsidRDefault="008D2D89" w:rsidP="00EA6E80">
      <w:pPr>
        <w:pStyle w:val="a6"/>
        <w:spacing w:before="0" w:beforeAutospacing="0" w:after="0" w:afterAutospacing="0"/>
        <w:ind w:firstLine="539"/>
        <w:jc w:val="both"/>
      </w:pPr>
      <w:r>
        <w:t xml:space="preserve">- функции лица, ответственного за организацию производственного контроля </w:t>
      </w:r>
      <w:r w:rsidR="009F0A65">
        <w:t xml:space="preserve">                             </w:t>
      </w:r>
      <w:r>
        <w:t>не возложены на генерального директора;</w:t>
      </w:r>
    </w:p>
    <w:p w14:paraId="6FC4CE3B" w14:textId="7FA9908C" w:rsidR="008D2D89" w:rsidRDefault="008D2D89" w:rsidP="00EA6E80">
      <w:pPr>
        <w:pStyle w:val="a6"/>
        <w:spacing w:before="0" w:beforeAutospacing="0" w:after="0" w:afterAutospacing="0"/>
        <w:ind w:firstLine="539"/>
        <w:jc w:val="both"/>
      </w:pPr>
      <w:r>
        <w:t>- в связи с изменением штатного расписания не пересмотрен функционал должностных лиц, участвующих в производственном контроле.</w:t>
      </w:r>
    </w:p>
    <w:p w14:paraId="0D3D9AEB" w14:textId="77777777" w:rsidR="008D2D89" w:rsidRDefault="008D2D89" w:rsidP="00EA6E80">
      <w:pPr>
        <w:pStyle w:val="a6"/>
        <w:spacing w:before="0" w:beforeAutospacing="0" w:after="0" w:afterAutospacing="0"/>
        <w:ind w:firstLine="539"/>
        <w:jc w:val="both"/>
      </w:pPr>
      <w:r>
        <w:t>Не организовано осуществление производственного контроля за соблюдением требований промышленной безопасности, а именно:</w:t>
      </w:r>
    </w:p>
    <w:p w14:paraId="0F6CDAAD" w14:textId="74DCF4E6" w:rsidR="008D2D89" w:rsidRDefault="008D2D89" w:rsidP="00EA6E80">
      <w:pPr>
        <w:pStyle w:val="a6"/>
        <w:spacing w:before="0" w:beforeAutospacing="0" w:after="0" w:afterAutospacing="0"/>
        <w:ind w:firstLine="539"/>
        <w:jc w:val="both"/>
      </w:pPr>
      <w:r>
        <w:t xml:space="preserve">- Положение о ПК не пересмотрено в связи с изменением штатного расписания </w:t>
      </w:r>
      <w:r w:rsidR="009F0A65">
        <w:t xml:space="preserve">                           </w:t>
      </w:r>
      <w:r>
        <w:t xml:space="preserve">и введением (изменением) должностей руководителей и специалистов, осуществляющих </w:t>
      </w:r>
      <w:r>
        <w:lastRenderedPageBreak/>
        <w:t>деятельность в области промышленной безопасности и не утверждено руководителем эксплуатирующей организации;</w:t>
      </w:r>
    </w:p>
    <w:p w14:paraId="271B4E96" w14:textId="5BFDB7C6" w:rsidR="008D2D89" w:rsidRDefault="008D2D89" w:rsidP="00EA6E80">
      <w:pPr>
        <w:pStyle w:val="a6"/>
        <w:spacing w:before="0" w:beforeAutospacing="0" w:after="0" w:afterAutospacing="0"/>
        <w:ind w:firstLine="539"/>
        <w:jc w:val="both"/>
      </w:pPr>
      <w:r>
        <w:t>- ответственность за организацию и осуществление производственного контроля приказом не возложена на главного инженера, который является руководителем службы производственного контроля</w:t>
      </w:r>
      <w:r w:rsidR="009F0A65">
        <w:t>.</w:t>
      </w:r>
    </w:p>
    <w:p w14:paraId="5C637DDF" w14:textId="77777777" w:rsidR="002B0030" w:rsidRDefault="002B0030" w:rsidP="00EA6E80">
      <w:pPr>
        <w:pStyle w:val="a6"/>
        <w:spacing w:before="0" w:beforeAutospacing="0" w:after="0" w:afterAutospacing="0"/>
        <w:ind w:firstLine="539"/>
        <w:jc w:val="both"/>
      </w:pPr>
    </w:p>
    <w:p w14:paraId="1E4E5E42" w14:textId="5CF39ECD" w:rsidR="002B0030" w:rsidRPr="00684E72" w:rsidRDefault="002B0030" w:rsidP="00EA6E80">
      <w:pPr>
        <w:pStyle w:val="a6"/>
        <w:spacing w:before="0" w:beforeAutospacing="0" w:after="0" w:afterAutospacing="0"/>
        <w:ind w:firstLine="539"/>
        <w:jc w:val="both"/>
        <w:rPr>
          <w:b/>
          <w:bCs/>
        </w:rPr>
      </w:pPr>
      <w:r w:rsidRPr="00684E72">
        <w:rPr>
          <w:b/>
          <w:bCs/>
        </w:rPr>
        <w:t xml:space="preserve">Слайд </w:t>
      </w:r>
      <w:r w:rsidR="008603AD">
        <w:rPr>
          <w:b/>
          <w:bCs/>
        </w:rPr>
        <w:t>4</w:t>
      </w:r>
    </w:p>
    <w:p w14:paraId="3F82DC06" w14:textId="77777777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 xml:space="preserve">08.04.2025 </w:t>
      </w:r>
      <w:r w:rsidRPr="008D2D89">
        <w:t xml:space="preserve">в </w:t>
      </w:r>
      <w:r>
        <w:t xml:space="preserve">городе Старый Оскол произошла авария на опасном производственном объекте наполнения кислородных баллонов, эксплуатирующей организацией </w:t>
      </w:r>
      <w:r>
        <w:br/>
        <w:t>ООО «Атмосфера» при заправке цистерны жидким кислородом, произошел взрыв и выброс пламени из верхней части цистерны. Три работника получили ожоги разной степени тяжести.</w:t>
      </w:r>
    </w:p>
    <w:p w14:paraId="1A3FA80D" w14:textId="2F801AB2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>Технические причины аварии</w:t>
      </w:r>
      <w:r w:rsidR="009F0A65">
        <w:t>.</w:t>
      </w:r>
    </w:p>
    <w:p w14:paraId="171EB458" w14:textId="505D095C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>Неудовлетворительная организация и проведение процедуры обезжиривания технического устройства, работающего под избыточным давлением, в том числе использование в качестве материал для очистки горючих веществ, образующих при испарении горючие газы и недостаточную продувку после завершения очистки,</w:t>
      </w:r>
      <w:r w:rsidR="009F0A65">
        <w:t xml:space="preserve">                                       </w:t>
      </w:r>
      <w:r>
        <w:t xml:space="preserve"> в результате чего в сосуде, остались пары используемого при зачистке горючего растворителя и образовалась гремучая смесь</w:t>
      </w:r>
      <w:r w:rsidR="009F0A65">
        <w:t>.</w:t>
      </w:r>
    </w:p>
    <w:p w14:paraId="0FF96199" w14:textId="190CB6B9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>Отсутствие документации завода изготовителя</w:t>
      </w:r>
      <w:r w:rsidR="009F0A65">
        <w:t>.</w:t>
      </w:r>
    </w:p>
    <w:p w14:paraId="6D21E4F3" w14:textId="1C3CE6C4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 xml:space="preserve">Отсутствие документации, регламентирующей порядок выполнения работ </w:t>
      </w:r>
      <w:r w:rsidR="009F0A65">
        <w:t xml:space="preserve">                                  </w:t>
      </w:r>
      <w:r>
        <w:t>по обезжириванию цистерны транспортной</w:t>
      </w:r>
      <w:r w:rsidR="009F0A65">
        <w:t>.</w:t>
      </w:r>
    </w:p>
    <w:p w14:paraId="48592B39" w14:textId="3C89C503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>Эксплуатация цистерны без положительного заключения экспертизы промышленной безопасности, по истечении срока безопасной эксплуатации сосуда</w:t>
      </w:r>
      <w:r w:rsidR="009F0A65">
        <w:t>.</w:t>
      </w:r>
    </w:p>
    <w:p w14:paraId="1FDC07BF" w14:textId="50A74834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>Организационные причины</w:t>
      </w:r>
      <w:r w:rsidR="009F0A65">
        <w:t>.</w:t>
      </w:r>
    </w:p>
    <w:p w14:paraId="5721DC4A" w14:textId="0C57E0EE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>Не постановка на учет в территориальном органе Ростехнадзора цистерны транспортной</w:t>
      </w:r>
      <w:r w:rsidR="009F0A65">
        <w:t>.</w:t>
      </w:r>
    </w:p>
    <w:p w14:paraId="490CDBAC" w14:textId="5B3D0E5E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 xml:space="preserve">Эксплуатация производственного объекта без проведения идентификации </w:t>
      </w:r>
      <w:r w:rsidR="009F0A65">
        <w:t xml:space="preserve">                           </w:t>
      </w:r>
      <w:r>
        <w:t>и не регистрации в государственном реестре опасных производственных объектов</w:t>
      </w:r>
      <w:r w:rsidR="009F0A65">
        <w:t>.</w:t>
      </w:r>
    </w:p>
    <w:p w14:paraId="0D5438B1" w14:textId="74381BB4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>Не назначение распорядительным документом должностных лиц, ответственных</w:t>
      </w:r>
      <w:r w:rsidR="007C4C06">
        <w:t xml:space="preserve">                     </w:t>
      </w:r>
      <w:r>
        <w:t xml:space="preserve"> за осуществление производственного контроля при эксплуатации оборудования на ОПО, ответственных за исправное состояние и безопасную эксплуатацию оборудования, прошедших аттестацию в области промышленной безопасности</w:t>
      </w:r>
      <w:r w:rsidR="009F0A65">
        <w:t>.</w:t>
      </w:r>
    </w:p>
    <w:p w14:paraId="730FA4A8" w14:textId="75E26583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>Не обеспечение работников средствами индивидуальной защиты</w:t>
      </w:r>
      <w:r w:rsidR="009F0A65">
        <w:t>.</w:t>
      </w:r>
    </w:p>
    <w:p w14:paraId="3A2CB060" w14:textId="516988A7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 xml:space="preserve">Не разработаны производственные инструкции согласно требований руководств </w:t>
      </w:r>
      <w:r w:rsidR="009F0A65">
        <w:t xml:space="preserve">                    </w:t>
      </w:r>
      <w:r>
        <w:t>по эксплуатации</w:t>
      </w:r>
      <w:r w:rsidR="009F0A65">
        <w:t>.</w:t>
      </w:r>
    </w:p>
    <w:p w14:paraId="5F7729B7" w14:textId="77777777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</w:p>
    <w:p w14:paraId="79883F52" w14:textId="2DD5E096" w:rsidR="002B0030" w:rsidRPr="00684E72" w:rsidRDefault="002B0030" w:rsidP="00EA6E80">
      <w:pPr>
        <w:pStyle w:val="a6"/>
        <w:spacing w:before="0" w:beforeAutospacing="0" w:after="0" w:afterAutospacing="0"/>
        <w:ind w:firstLine="540"/>
        <w:jc w:val="both"/>
        <w:rPr>
          <w:b/>
          <w:bCs/>
        </w:rPr>
      </w:pPr>
      <w:r w:rsidRPr="00684E72">
        <w:rPr>
          <w:b/>
          <w:bCs/>
        </w:rPr>
        <w:t xml:space="preserve">Слайд </w:t>
      </w:r>
      <w:r w:rsidR="008603AD">
        <w:rPr>
          <w:b/>
          <w:bCs/>
        </w:rPr>
        <w:t>5</w:t>
      </w:r>
    </w:p>
    <w:p w14:paraId="7AF237ED" w14:textId="77777777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>Фото</w:t>
      </w:r>
    </w:p>
    <w:p w14:paraId="6FE0CE11" w14:textId="77777777" w:rsidR="002B0030" w:rsidRDefault="002B0030" w:rsidP="00EA6E80">
      <w:pPr>
        <w:pStyle w:val="a6"/>
        <w:spacing w:before="0" w:beforeAutospacing="0" w:after="0" w:afterAutospacing="0"/>
        <w:ind w:firstLine="539"/>
        <w:jc w:val="both"/>
      </w:pPr>
    </w:p>
    <w:p w14:paraId="77006424" w14:textId="34AC00FB" w:rsidR="002B0030" w:rsidRPr="00684E72" w:rsidRDefault="002B0030" w:rsidP="00EA6E80">
      <w:pPr>
        <w:pStyle w:val="a6"/>
        <w:spacing w:before="0" w:beforeAutospacing="0" w:after="0" w:afterAutospacing="0"/>
        <w:ind w:firstLine="540"/>
        <w:jc w:val="both"/>
        <w:rPr>
          <w:b/>
          <w:bCs/>
        </w:rPr>
      </w:pPr>
      <w:r w:rsidRPr="00684E72">
        <w:rPr>
          <w:b/>
          <w:bCs/>
        </w:rPr>
        <w:t xml:space="preserve">Слайд </w:t>
      </w:r>
      <w:r w:rsidR="008603AD">
        <w:rPr>
          <w:b/>
          <w:bCs/>
        </w:rPr>
        <w:t>6</w:t>
      </w:r>
    </w:p>
    <w:p w14:paraId="650EC112" w14:textId="06499F1B" w:rsidR="002B0030" w:rsidRDefault="008603AD" w:rsidP="00EA6E80">
      <w:pPr>
        <w:pStyle w:val="a6"/>
        <w:spacing w:before="0" w:beforeAutospacing="0" w:after="0" w:afterAutospacing="0"/>
        <w:ind w:firstLine="540"/>
        <w:jc w:val="both"/>
      </w:pPr>
      <w:r>
        <w:t>0</w:t>
      </w:r>
      <w:r w:rsidR="002B0030">
        <w:t xml:space="preserve">5.05.2025 в 13:00 в котельной №19 в городе Ковров Владимирской области </w:t>
      </w:r>
      <w:r w:rsidR="009F0A65">
        <w:t xml:space="preserve">                                   </w:t>
      </w:r>
      <w:r w:rsidR="002B0030">
        <w:t>в результате детонации газовоздушной смеси при розжиге водогрейного котла произошел взрыв</w:t>
      </w:r>
      <w:r w:rsidR="009F0A65">
        <w:t>.</w:t>
      </w:r>
    </w:p>
    <w:p w14:paraId="0211C375" w14:textId="02278367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>В результате аварии произошли разрушения топки и обмуровки котла, разрушения газоходов котлов, выбиты стекла, повреждена стена здания котельной, пострадавшие отсутствуют</w:t>
      </w:r>
      <w:r w:rsidR="009F0A65">
        <w:t>.</w:t>
      </w:r>
    </w:p>
    <w:p w14:paraId="7E8412E7" w14:textId="40E8AB0F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>Технические причины аварии</w:t>
      </w:r>
      <w:r w:rsidR="009F0A65">
        <w:t>.</w:t>
      </w:r>
    </w:p>
    <w:p w14:paraId="2BD618FD" w14:textId="650160DF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>Неконтролируемый взрыв газовоздушной смеси в топке котла</w:t>
      </w:r>
      <w:bookmarkStart w:id="0" w:name="_GoBack"/>
      <w:bookmarkEnd w:id="0"/>
      <w:r>
        <w:t xml:space="preserve"> произошедш</w:t>
      </w:r>
      <w:r w:rsidR="007C4C06">
        <w:t>и</w:t>
      </w:r>
      <w:r>
        <w:t xml:space="preserve">й </w:t>
      </w:r>
      <w:r w:rsidR="009F0A65">
        <w:t xml:space="preserve">                              </w:t>
      </w:r>
      <w:r>
        <w:t>в результате загазованности топки котла при его розжиге</w:t>
      </w:r>
      <w:r w:rsidR="009F0A65">
        <w:t>.</w:t>
      </w:r>
    </w:p>
    <w:p w14:paraId="4F89700F" w14:textId="7E31C353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>Подача газа к водогрейному котлу при отсутствии пламени на горелке</w:t>
      </w:r>
      <w:r w:rsidR="009F0A65">
        <w:t>.</w:t>
      </w:r>
    </w:p>
    <w:p w14:paraId="669CDA98" w14:textId="12CD0D8A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>Фотоэлектрические преобразователи с дефектами в процессе розжига котла</w:t>
      </w:r>
      <w:r w:rsidR="009F0A65">
        <w:t xml:space="preserve">                            </w:t>
      </w:r>
      <w:r>
        <w:t xml:space="preserve"> при осуществлении контроля наличия пламени горелки выдавали ошибочные данные</w:t>
      </w:r>
      <w:r w:rsidR="009F0A65">
        <w:t>.</w:t>
      </w:r>
    </w:p>
    <w:p w14:paraId="2A7AEFAF" w14:textId="65B3E5E5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>Организационные причины</w:t>
      </w:r>
      <w:r w:rsidR="009F0A65">
        <w:t>.</w:t>
      </w:r>
    </w:p>
    <w:p w14:paraId="4949C6B8" w14:textId="41877043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>Низкий уровень производственного контроля</w:t>
      </w:r>
      <w:r w:rsidR="009F0A65">
        <w:t>.</w:t>
      </w:r>
    </w:p>
    <w:p w14:paraId="2E5958E3" w14:textId="03EA8DAA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>Допущен розжиг котла с нарушений требований инструкций по эксплуатации автоматики безопасности и сигнализации</w:t>
      </w:r>
      <w:r w:rsidR="009F0A65">
        <w:t>.</w:t>
      </w:r>
    </w:p>
    <w:p w14:paraId="34B3C05A" w14:textId="0CDC2EBC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>Инструкция по эксплуатации котлов не отвечает требованиям безопасности:</w:t>
      </w:r>
      <w:r w:rsidR="009F0A65">
        <w:t xml:space="preserve">                                 </w:t>
      </w:r>
      <w:r>
        <w:t xml:space="preserve"> в инструкции указано о возможности розжига всех горелок котла включить автоматику безопасности, т.е. предусмотрен розжиг котла при отключении автоматики</w:t>
      </w:r>
      <w:r w:rsidR="009F0A65">
        <w:t>.</w:t>
      </w:r>
    </w:p>
    <w:p w14:paraId="6EE705E6" w14:textId="77777777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</w:p>
    <w:p w14:paraId="2FDA3427" w14:textId="21E5F1D0" w:rsidR="002B0030" w:rsidRPr="00684E72" w:rsidRDefault="002B0030" w:rsidP="00EA6E80">
      <w:pPr>
        <w:pStyle w:val="a6"/>
        <w:spacing w:before="0" w:beforeAutospacing="0" w:after="0" w:afterAutospacing="0"/>
        <w:ind w:firstLine="540"/>
        <w:jc w:val="both"/>
        <w:rPr>
          <w:b/>
          <w:bCs/>
        </w:rPr>
      </w:pPr>
      <w:r w:rsidRPr="00684E72">
        <w:rPr>
          <w:b/>
          <w:bCs/>
        </w:rPr>
        <w:t xml:space="preserve">Слайд </w:t>
      </w:r>
      <w:r w:rsidR="008603AD">
        <w:rPr>
          <w:b/>
          <w:bCs/>
        </w:rPr>
        <w:t>7</w:t>
      </w:r>
    </w:p>
    <w:p w14:paraId="610F8FB6" w14:textId="77777777" w:rsidR="002B0030" w:rsidRDefault="002B0030" w:rsidP="00EA6E80">
      <w:pPr>
        <w:pStyle w:val="a6"/>
        <w:spacing w:before="0" w:beforeAutospacing="0" w:after="0" w:afterAutospacing="0"/>
        <w:ind w:firstLine="540"/>
        <w:jc w:val="both"/>
      </w:pPr>
      <w:r>
        <w:t>Фотоматериал</w:t>
      </w:r>
    </w:p>
    <w:p w14:paraId="515D5C07" w14:textId="77777777" w:rsidR="002B0030" w:rsidRDefault="002B0030" w:rsidP="00EA6E80">
      <w:pPr>
        <w:pStyle w:val="a6"/>
        <w:spacing w:before="0" w:beforeAutospacing="0" w:after="0" w:afterAutospacing="0"/>
        <w:ind w:firstLine="539"/>
        <w:jc w:val="both"/>
      </w:pPr>
    </w:p>
    <w:p w14:paraId="2F180719" w14:textId="2CEB892B" w:rsidR="008D2D89" w:rsidRPr="00684E72" w:rsidRDefault="002B0030" w:rsidP="00EA6E80">
      <w:pPr>
        <w:pStyle w:val="a6"/>
        <w:spacing w:before="0" w:beforeAutospacing="0" w:after="0" w:afterAutospacing="0"/>
        <w:ind w:firstLine="539"/>
        <w:jc w:val="both"/>
        <w:rPr>
          <w:b/>
          <w:bCs/>
        </w:rPr>
      </w:pPr>
      <w:r w:rsidRPr="00684E72">
        <w:rPr>
          <w:b/>
          <w:bCs/>
        </w:rPr>
        <w:t xml:space="preserve">Слайд </w:t>
      </w:r>
      <w:r w:rsidR="008603AD">
        <w:rPr>
          <w:b/>
          <w:bCs/>
        </w:rPr>
        <w:t>8</w:t>
      </w:r>
    </w:p>
    <w:p w14:paraId="2DABD1C0" w14:textId="694BE304" w:rsidR="002B0030" w:rsidRDefault="002B0030" w:rsidP="00EA6E80">
      <w:pPr>
        <w:pStyle w:val="a6"/>
        <w:spacing w:before="0" w:beforeAutospacing="0" w:after="0" w:afterAutospacing="0"/>
        <w:ind w:firstLine="708"/>
        <w:jc w:val="both"/>
      </w:pPr>
      <w:r>
        <w:t xml:space="preserve">29.08.2025 в городе Сулевкент Республика Дагестан на ОПО </w:t>
      </w:r>
      <w:r w:rsidRPr="002B0030">
        <w:t>Станция газозаправочная (автомобильная)</w:t>
      </w:r>
      <w:r>
        <w:t xml:space="preserve"> произошла авария при проведении сливоналивных работ с целью откачать остаток СУГ из резервуара в газовоз после подключения насоса, неизвестной марки,</w:t>
      </w:r>
      <w:r w:rsidR="00581347">
        <w:t xml:space="preserve"> </w:t>
      </w:r>
      <w:r>
        <w:t xml:space="preserve">к электрической цепи произошла утечка и короткое замыкание, </w:t>
      </w:r>
      <w:r w:rsidR="00581347">
        <w:br/>
      </w:r>
      <w:r>
        <w:t>в результате которого произошло возгорание на отсеке, где расположен насос, находящийся на автомобиле, что привело к распространению огня и взрыву.</w:t>
      </w:r>
    </w:p>
    <w:p w14:paraId="7AA31734" w14:textId="4F26CBF9" w:rsidR="002B0030" w:rsidRDefault="002B0030" w:rsidP="00EA6E80">
      <w:pPr>
        <w:pStyle w:val="a6"/>
        <w:spacing w:before="0" w:beforeAutospacing="0" w:after="0" w:afterAutospacing="0"/>
        <w:ind w:firstLine="708"/>
        <w:jc w:val="both"/>
      </w:pPr>
      <w:r>
        <w:t>Технические причины аварии</w:t>
      </w:r>
      <w:r w:rsidR="00431A00">
        <w:t>.</w:t>
      </w:r>
    </w:p>
    <w:p w14:paraId="5DBE2D49" w14:textId="77777777" w:rsidR="002B0030" w:rsidRDefault="002B0030" w:rsidP="00EA6E80">
      <w:pPr>
        <w:pStyle w:val="a6"/>
        <w:spacing w:before="0" w:beforeAutospacing="0" w:after="0" w:afterAutospacing="0"/>
        <w:ind w:firstLine="708"/>
        <w:jc w:val="both"/>
      </w:pPr>
      <w:r>
        <w:t>Комиссией сделан вывод о том, что причиной аварии является утечка газа с газовоза</w:t>
      </w:r>
    </w:p>
    <w:p w14:paraId="6D5B946C" w14:textId="12CCDE82" w:rsidR="002B0030" w:rsidRDefault="002B0030" w:rsidP="00EA6E80">
      <w:pPr>
        <w:pStyle w:val="a6"/>
        <w:spacing w:before="0" w:beforeAutospacing="0" w:after="0" w:afterAutospacing="0"/>
        <w:jc w:val="both"/>
      </w:pPr>
      <w:r>
        <w:t>и короткое замыкание электрической цепи насоса на газовозе вследствие отсутствия</w:t>
      </w:r>
      <w:r w:rsidR="00581347">
        <w:t xml:space="preserve"> </w:t>
      </w:r>
      <w:r>
        <w:t>заземления</w:t>
      </w:r>
      <w:r w:rsidR="009F0A65">
        <w:t>.</w:t>
      </w:r>
    </w:p>
    <w:p w14:paraId="78B1995A" w14:textId="5880CEDB" w:rsidR="00581347" w:rsidRDefault="00581347" w:rsidP="00EA6E80">
      <w:pPr>
        <w:pStyle w:val="a6"/>
        <w:spacing w:before="0" w:beforeAutospacing="0" w:after="0" w:afterAutospacing="0"/>
        <w:ind w:firstLine="708"/>
        <w:jc w:val="both"/>
      </w:pPr>
      <w:r w:rsidRPr="00581347">
        <w:t>Организационные причины аварии</w:t>
      </w:r>
      <w:r w:rsidR="009F0A65">
        <w:t>.</w:t>
      </w:r>
    </w:p>
    <w:p w14:paraId="498AC1AF" w14:textId="75F9934C" w:rsidR="00581347" w:rsidRDefault="00581347" w:rsidP="00EA6E80">
      <w:pPr>
        <w:pStyle w:val="a6"/>
        <w:spacing w:before="0" w:beforeAutospacing="0" w:after="0" w:afterAutospacing="0"/>
        <w:ind w:firstLine="708"/>
        <w:jc w:val="both"/>
      </w:pPr>
      <w:r>
        <w:t xml:space="preserve">Комиссией установлено, что нарушения требований законодательства </w:t>
      </w:r>
      <w:r w:rsidR="009F0A65">
        <w:t xml:space="preserve">                            </w:t>
      </w:r>
      <w:r>
        <w:t xml:space="preserve">по промышленной безопасности в части эксплуатации технических устройств на ОПО </w:t>
      </w:r>
      <w:r w:rsidR="009F0A65">
        <w:t xml:space="preserve">                       </w:t>
      </w:r>
      <w:r>
        <w:t xml:space="preserve">не повлияли на возникновение причин и развитие аварии на АГЗС. </w:t>
      </w:r>
    </w:p>
    <w:p w14:paraId="21E47FF3" w14:textId="5E11A280" w:rsidR="00581347" w:rsidRDefault="00581347" w:rsidP="00EA6E80">
      <w:pPr>
        <w:pStyle w:val="a6"/>
        <w:spacing w:before="0" w:beforeAutospacing="0" w:after="0" w:afterAutospacing="0"/>
        <w:ind w:firstLine="708"/>
        <w:jc w:val="both"/>
      </w:pPr>
      <w:r>
        <w:t xml:space="preserve">Вместе с тем, допуск к проведению сливо-наливных работ работника Шахбанова Ш.М., не прошедшего обучения в установленном порядке и не аттестованного Ростехнадзором, привел к возникновению аварии. Шахбанов Ш.М. не удостоверился, состоит ли на учете в территориальном органе Ростехнадзора автоцистерна для СУГ, </w:t>
      </w:r>
      <w:r>
        <w:br/>
        <w:t>и начал производить операцию слива-налива с неисправным насосным оборудованием</w:t>
      </w:r>
      <w:r w:rsidR="009F0A65">
        <w:t>.</w:t>
      </w:r>
    </w:p>
    <w:p w14:paraId="2762F7F7" w14:textId="77777777" w:rsidR="008C4893" w:rsidRDefault="008C4893" w:rsidP="00EA6E80">
      <w:pPr>
        <w:pStyle w:val="a6"/>
        <w:spacing w:before="0" w:beforeAutospacing="0" w:after="0" w:afterAutospacing="0"/>
        <w:ind w:firstLine="708"/>
        <w:jc w:val="both"/>
      </w:pPr>
    </w:p>
    <w:p w14:paraId="1ACF81CB" w14:textId="2BC12E49" w:rsidR="008C4893" w:rsidRPr="00684E72" w:rsidRDefault="008C4893" w:rsidP="00EA6E80">
      <w:pPr>
        <w:pStyle w:val="a6"/>
        <w:spacing w:before="0" w:beforeAutospacing="0" w:after="0" w:afterAutospacing="0"/>
        <w:ind w:firstLine="708"/>
        <w:jc w:val="both"/>
        <w:rPr>
          <w:b/>
          <w:bCs/>
        </w:rPr>
      </w:pPr>
      <w:r w:rsidRPr="00684E72">
        <w:rPr>
          <w:b/>
          <w:bCs/>
        </w:rPr>
        <w:t xml:space="preserve">Слайд </w:t>
      </w:r>
      <w:r w:rsidR="008603AD">
        <w:rPr>
          <w:b/>
          <w:bCs/>
        </w:rPr>
        <w:t>9</w:t>
      </w:r>
    </w:p>
    <w:p w14:paraId="61C762BE" w14:textId="6F63F89C" w:rsidR="008C4893" w:rsidRDefault="008C4893" w:rsidP="00EA6E80">
      <w:pPr>
        <w:pStyle w:val="a6"/>
        <w:spacing w:before="0" w:beforeAutospacing="0" w:after="0" w:afterAutospacing="0"/>
        <w:ind w:firstLine="708"/>
        <w:jc w:val="both"/>
      </w:pPr>
      <w:r>
        <w:t>Фотоматериал</w:t>
      </w:r>
    </w:p>
    <w:p w14:paraId="6AFAFDEF" w14:textId="77777777" w:rsidR="002B0030" w:rsidRDefault="002B0030" w:rsidP="00EA6E80">
      <w:pPr>
        <w:pStyle w:val="a6"/>
        <w:spacing w:before="0" w:beforeAutospacing="0" w:after="0" w:afterAutospacing="0"/>
        <w:ind w:firstLine="539"/>
        <w:jc w:val="both"/>
      </w:pPr>
    </w:p>
    <w:p w14:paraId="4DA3D9B9" w14:textId="7059BA2A" w:rsidR="00581347" w:rsidRPr="00684E72" w:rsidRDefault="00417E5B" w:rsidP="00EA6E80">
      <w:pPr>
        <w:pStyle w:val="a6"/>
        <w:spacing w:before="0" w:beforeAutospacing="0" w:after="0" w:afterAutospacing="0"/>
        <w:ind w:firstLine="539"/>
        <w:jc w:val="both"/>
        <w:rPr>
          <w:b/>
          <w:bCs/>
        </w:rPr>
      </w:pPr>
      <w:r w:rsidRPr="00684E72">
        <w:rPr>
          <w:b/>
          <w:bCs/>
        </w:rPr>
        <w:t xml:space="preserve">Слайд </w:t>
      </w:r>
      <w:r w:rsidR="008603AD">
        <w:rPr>
          <w:b/>
          <w:bCs/>
        </w:rPr>
        <w:t>10</w:t>
      </w:r>
    </w:p>
    <w:p w14:paraId="18BAC074" w14:textId="0294C2E0" w:rsidR="00417E5B" w:rsidRDefault="00417E5B" w:rsidP="00EA6E80">
      <w:pPr>
        <w:pStyle w:val="a6"/>
        <w:spacing w:before="0" w:beforeAutospacing="0" w:after="0" w:afterAutospacing="0"/>
        <w:ind w:firstLine="539"/>
        <w:jc w:val="both"/>
      </w:pPr>
      <w:r>
        <w:t xml:space="preserve">13.10.2025 на территории АО «Уралоргсинтез» </w:t>
      </w:r>
      <w:r w:rsidR="00EB4FC6">
        <w:t xml:space="preserve">на ОПО «Сеть газопотребления» </w:t>
      </w:r>
      <w:r w:rsidR="00EB4FC6">
        <w:br/>
      </w:r>
      <w:r>
        <w:t xml:space="preserve">при выполнении процедуры розжига парового котла </w:t>
      </w:r>
      <w:r w:rsidR="00EB4FC6">
        <w:t>произошел взрыв</w:t>
      </w:r>
      <w:r w:rsidR="009F0A65">
        <w:t>.</w:t>
      </w:r>
    </w:p>
    <w:p w14:paraId="08842925" w14:textId="2004AD05" w:rsidR="00EB4FC6" w:rsidRDefault="00EB4FC6" w:rsidP="00EA6E80">
      <w:pPr>
        <w:pStyle w:val="a6"/>
        <w:spacing w:before="0" w:beforeAutospacing="0" w:after="0" w:afterAutospacing="0"/>
        <w:ind w:firstLine="539"/>
        <w:jc w:val="both"/>
      </w:pPr>
      <w:r>
        <w:t>Авария привела к групповому несчастному</w:t>
      </w:r>
      <w:r w:rsidR="00CE770E">
        <w:t xml:space="preserve"> случаю, со смертельным исходом</w:t>
      </w:r>
      <w:r w:rsidR="009F0A65">
        <w:t>.</w:t>
      </w:r>
    </w:p>
    <w:p w14:paraId="67D624B3" w14:textId="6E6E61A6" w:rsidR="00EB4FC6" w:rsidRDefault="00EB4FC6" w:rsidP="00EA6E80">
      <w:pPr>
        <w:pStyle w:val="a6"/>
        <w:spacing w:before="0" w:beforeAutospacing="0" w:after="0" w:afterAutospacing="0"/>
        <w:ind w:firstLine="539"/>
        <w:jc w:val="both"/>
      </w:pPr>
      <w:r>
        <w:t>Технические причины аварии</w:t>
      </w:r>
      <w:r w:rsidR="009F0A65">
        <w:t>.</w:t>
      </w:r>
    </w:p>
    <w:p w14:paraId="0E07C8B4" w14:textId="1BA4FD11" w:rsidR="00EB4FC6" w:rsidRDefault="00EB4FC6" w:rsidP="00EA6E80">
      <w:pPr>
        <w:pStyle w:val="a6"/>
        <w:spacing w:before="0" w:beforeAutospacing="0" w:after="0" w:afterAutospacing="0"/>
        <w:ind w:firstLine="539"/>
        <w:jc w:val="both"/>
      </w:pPr>
      <w:r>
        <w:t xml:space="preserve">Взрыв газовоздушной смеси взрывоопасной концентрации в топке парового котла отделения переиспарения конденсата цеха </w:t>
      </w:r>
      <w:r w:rsidR="000D6DCA">
        <w:t>теплоснабжения и утилизации отходов нефтехимического производства углеводородов и их соединений</w:t>
      </w:r>
      <w:r w:rsidR="009F0A65">
        <w:t>.</w:t>
      </w:r>
    </w:p>
    <w:p w14:paraId="34B16616" w14:textId="238D2E0C" w:rsidR="000D6DCA" w:rsidRDefault="000D6DCA" w:rsidP="00EA6E80">
      <w:pPr>
        <w:pStyle w:val="a6"/>
        <w:spacing w:before="0" w:beforeAutospacing="0" w:after="0" w:afterAutospacing="0"/>
        <w:ind w:firstLine="539"/>
        <w:jc w:val="both"/>
      </w:pPr>
      <w:r>
        <w:t>Организационные причины аварии</w:t>
      </w:r>
      <w:r w:rsidR="009F0A65">
        <w:t>.</w:t>
      </w:r>
    </w:p>
    <w:p w14:paraId="5C68D88C" w14:textId="6983E9C7" w:rsidR="000D6DCA" w:rsidRDefault="000D6DCA" w:rsidP="00EA6E80">
      <w:pPr>
        <w:pStyle w:val="a6"/>
        <w:spacing w:before="0" w:beforeAutospacing="0" w:after="0" w:afterAutospacing="0"/>
        <w:ind w:firstLine="539"/>
        <w:jc w:val="both"/>
      </w:pPr>
      <w:r>
        <w:t>Не проведена проверка герметичности закрытия запорной арматуры перед горелками</w:t>
      </w:r>
    </w:p>
    <w:p w14:paraId="14E67E31" w14:textId="464E56EF" w:rsidR="000D6DCA" w:rsidRDefault="000D6DCA" w:rsidP="00EA6E80">
      <w:pPr>
        <w:pStyle w:val="a6"/>
        <w:spacing w:before="0" w:beforeAutospacing="0" w:after="0" w:afterAutospacing="0"/>
        <w:ind w:firstLine="539"/>
        <w:jc w:val="both"/>
      </w:pPr>
      <w:r>
        <w:t>Нарушена процедура отбора анализов газовой фазы из топки котла, которые были проведены при отсутствии рабочего давления газа на участке газопровода.</w:t>
      </w:r>
    </w:p>
    <w:p w14:paraId="4E73AA05" w14:textId="12138B20" w:rsidR="000D6DCA" w:rsidRDefault="000D6DCA" w:rsidP="00EA6E80">
      <w:pPr>
        <w:pStyle w:val="a6"/>
        <w:spacing w:before="0" w:beforeAutospacing="0" w:after="0" w:afterAutospacing="0"/>
        <w:ind w:firstLine="539"/>
        <w:jc w:val="both"/>
      </w:pPr>
      <w:r>
        <w:t>При наличии признаков загазованности помещения котельной не приняты меры</w:t>
      </w:r>
      <w:r w:rsidR="009F0A65">
        <w:t xml:space="preserve">                       </w:t>
      </w:r>
      <w:r>
        <w:t xml:space="preserve"> к обнаружению и устранению причин проникновения газа в помещение котельной</w:t>
      </w:r>
      <w:r w:rsidR="009F0A65">
        <w:t>.</w:t>
      </w:r>
    </w:p>
    <w:p w14:paraId="0FCDDBE8" w14:textId="77777777" w:rsidR="000D6DCA" w:rsidRDefault="000D6DCA" w:rsidP="00EA6E80">
      <w:pPr>
        <w:pStyle w:val="a6"/>
        <w:spacing w:before="0" w:beforeAutospacing="0" w:after="0" w:afterAutospacing="0"/>
        <w:ind w:firstLine="539"/>
        <w:jc w:val="both"/>
      </w:pPr>
    </w:p>
    <w:p w14:paraId="4F39D3F5" w14:textId="219EE728" w:rsidR="000D6DCA" w:rsidRPr="00684E72" w:rsidRDefault="000D6DCA" w:rsidP="00EA6E80">
      <w:pPr>
        <w:pStyle w:val="a6"/>
        <w:spacing w:before="0" w:beforeAutospacing="0" w:after="0" w:afterAutospacing="0"/>
        <w:ind w:firstLine="539"/>
        <w:jc w:val="both"/>
        <w:rPr>
          <w:b/>
          <w:bCs/>
        </w:rPr>
      </w:pPr>
      <w:r w:rsidRPr="00684E72">
        <w:rPr>
          <w:b/>
          <w:bCs/>
        </w:rPr>
        <w:t xml:space="preserve">Слайд </w:t>
      </w:r>
      <w:r w:rsidR="008603AD">
        <w:rPr>
          <w:b/>
          <w:bCs/>
        </w:rPr>
        <w:t>11-12</w:t>
      </w:r>
    </w:p>
    <w:p w14:paraId="3475FA68" w14:textId="0C6A7A59" w:rsidR="00CE770E" w:rsidRDefault="00CE770E" w:rsidP="00EA6E80">
      <w:pPr>
        <w:pStyle w:val="a6"/>
        <w:spacing w:before="0" w:beforeAutospacing="0" w:after="0" w:afterAutospacing="0"/>
        <w:ind w:firstLine="539"/>
        <w:jc w:val="both"/>
      </w:pPr>
      <w:r>
        <w:t>Фото</w:t>
      </w:r>
    </w:p>
    <w:p w14:paraId="7E5134FB" w14:textId="77777777" w:rsidR="00CE770E" w:rsidRDefault="00CE770E" w:rsidP="00EA6E80">
      <w:pPr>
        <w:pStyle w:val="a6"/>
        <w:spacing w:before="0" w:beforeAutospacing="0" w:after="0" w:afterAutospacing="0"/>
        <w:ind w:firstLine="539"/>
        <w:jc w:val="both"/>
      </w:pPr>
    </w:p>
    <w:p w14:paraId="6BE450DE" w14:textId="40671A33" w:rsidR="00CE770E" w:rsidRPr="00684E72" w:rsidRDefault="00CE770E" w:rsidP="00EA6E80">
      <w:pPr>
        <w:pStyle w:val="a6"/>
        <w:spacing w:before="0" w:beforeAutospacing="0" w:after="0" w:afterAutospacing="0"/>
        <w:ind w:firstLine="539"/>
        <w:jc w:val="both"/>
        <w:rPr>
          <w:b/>
          <w:bCs/>
        </w:rPr>
      </w:pPr>
      <w:r w:rsidRPr="00684E72">
        <w:rPr>
          <w:b/>
          <w:bCs/>
        </w:rPr>
        <w:t xml:space="preserve">Слайд </w:t>
      </w:r>
      <w:r w:rsidR="008603AD">
        <w:rPr>
          <w:b/>
          <w:bCs/>
        </w:rPr>
        <w:t>13</w:t>
      </w:r>
    </w:p>
    <w:p w14:paraId="75433D46" w14:textId="77777777" w:rsidR="00CE770E" w:rsidRDefault="00CE770E" w:rsidP="00EA6E80">
      <w:pPr>
        <w:pStyle w:val="a6"/>
        <w:spacing w:before="0" w:beforeAutospacing="0" w:after="0" w:afterAutospacing="0"/>
        <w:ind w:firstLine="539"/>
        <w:jc w:val="both"/>
      </w:pPr>
      <w:r>
        <w:t xml:space="preserve">24.12.2025 в городе Микунь Республики Коми на ОПО «Система теплоснабжения» произошла поочередная аварийная остановка котлов ввиду падения давления в котловом контуре с отработкой технологической защиты «Давление воды меньше минимального». </w:t>
      </w:r>
    </w:p>
    <w:p w14:paraId="7DC8EEA7" w14:textId="2F92983F" w:rsidR="00EB4FC6" w:rsidRDefault="00CE770E" w:rsidP="00EA6E80">
      <w:pPr>
        <w:pStyle w:val="a6"/>
        <w:spacing w:before="0" w:beforeAutospacing="0" w:after="0" w:afterAutospacing="0"/>
        <w:ind w:firstLine="539"/>
        <w:jc w:val="both"/>
      </w:pPr>
      <w:r>
        <w:t>В результате аварии произошло разрушение основных элементов (экранных труб) котлов, сопровождающееся продольным раскрытием экранных труб правого бокового экрана котлов.</w:t>
      </w:r>
    </w:p>
    <w:p w14:paraId="078A16D0" w14:textId="172F1F90" w:rsidR="00CE770E" w:rsidRDefault="007B758C" w:rsidP="00EA6E80">
      <w:pPr>
        <w:pStyle w:val="a6"/>
        <w:spacing w:before="0" w:beforeAutospacing="0" w:after="0" w:afterAutospacing="0"/>
        <w:ind w:firstLine="539"/>
        <w:jc w:val="both"/>
      </w:pPr>
      <w:r>
        <w:t>Технические причины аварии</w:t>
      </w:r>
      <w:r w:rsidR="003F2B5F">
        <w:t>.</w:t>
      </w:r>
    </w:p>
    <w:p w14:paraId="34EBA7F0" w14:textId="05DA9D00" w:rsidR="007B758C" w:rsidRDefault="007B758C" w:rsidP="00EA6E80">
      <w:pPr>
        <w:pStyle w:val="a6"/>
        <w:spacing w:before="0" w:beforeAutospacing="0" w:after="0" w:afterAutospacing="0"/>
        <w:ind w:firstLine="539"/>
        <w:jc w:val="both"/>
      </w:pPr>
      <w:r>
        <w:t>Отложение накипи на внутренней поверхности экранных труб с последующим локальным перегревом металла повлекшим разрыв экранной трубы с радиационной стороны</w:t>
      </w:r>
      <w:r w:rsidR="003F2B5F">
        <w:t>.</w:t>
      </w:r>
    </w:p>
    <w:p w14:paraId="5BE4DE8E" w14:textId="2EC5B9A1" w:rsidR="007B758C" w:rsidRDefault="007B758C" w:rsidP="00EA6E80">
      <w:pPr>
        <w:pStyle w:val="a6"/>
        <w:spacing w:before="0" w:beforeAutospacing="0" w:after="0" w:afterAutospacing="0"/>
        <w:ind w:firstLine="539"/>
        <w:jc w:val="both"/>
      </w:pPr>
      <w:r>
        <w:t>Деформация трубы с потерей прочности металла и разрывом стенки труб вследствие длительного перегрева</w:t>
      </w:r>
      <w:r w:rsidR="003F2B5F">
        <w:t>.</w:t>
      </w:r>
    </w:p>
    <w:p w14:paraId="358512D1" w14:textId="267363BE" w:rsidR="007B758C" w:rsidRDefault="007B758C" w:rsidP="00EA6E80">
      <w:pPr>
        <w:pStyle w:val="a6"/>
        <w:spacing w:before="0" w:beforeAutospacing="0" w:after="0" w:afterAutospacing="0"/>
        <w:ind w:firstLine="539"/>
        <w:jc w:val="both"/>
      </w:pPr>
      <w:r>
        <w:t xml:space="preserve">Нарушение циркуляции воды вследствие сужения внутренного просвета трубы </w:t>
      </w:r>
      <w:r w:rsidR="003F2B5F">
        <w:t xml:space="preserve">                           </w:t>
      </w:r>
      <w:r>
        <w:t>от накипи и ее зашламления из за неудовлетворительной химической водоподготовки</w:t>
      </w:r>
      <w:r w:rsidR="003F2B5F">
        <w:t>.</w:t>
      </w:r>
    </w:p>
    <w:p w14:paraId="3747C90B" w14:textId="726F2AE7" w:rsidR="007B758C" w:rsidRDefault="007B758C" w:rsidP="00EA6E80">
      <w:pPr>
        <w:pStyle w:val="a6"/>
        <w:spacing w:before="0" w:beforeAutospacing="0" w:after="0" w:afterAutospacing="0"/>
        <w:ind w:firstLine="539"/>
        <w:jc w:val="both"/>
      </w:pPr>
      <w:r>
        <w:t>Организационные причины аварии</w:t>
      </w:r>
      <w:r w:rsidR="003F2B5F">
        <w:t>.</w:t>
      </w:r>
    </w:p>
    <w:p w14:paraId="1CA1A410" w14:textId="4E83525A" w:rsidR="007B758C" w:rsidRDefault="007B758C" w:rsidP="00EA6E80">
      <w:pPr>
        <w:pStyle w:val="a6"/>
        <w:spacing w:before="0" w:beforeAutospacing="0" w:after="0" w:afterAutospacing="0"/>
        <w:ind w:firstLine="539"/>
        <w:jc w:val="both"/>
      </w:pPr>
      <w:r>
        <w:t>Ненадлежащая эксплуатация котельного оборудования вследствие отсутствия проектной документации</w:t>
      </w:r>
      <w:r w:rsidR="003F2B5F">
        <w:t>.</w:t>
      </w:r>
    </w:p>
    <w:p w14:paraId="0FED307C" w14:textId="1EFB2C27" w:rsidR="007B758C" w:rsidRDefault="007B758C" w:rsidP="00EA6E80">
      <w:pPr>
        <w:pStyle w:val="a6"/>
        <w:spacing w:before="0" w:beforeAutospacing="0" w:after="0" w:afterAutospacing="0"/>
        <w:ind w:firstLine="539"/>
        <w:jc w:val="both"/>
      </w:pPr>
      <w:r>
        <w:t>Неудовлетворительное содержание технических устройств</w:t>
      </w:r>
      <w:r w:rsidR="003F2B5F">
        <w:t>.</w:t>
      </w:r>
    </w:p>
    <w:p w14:paraId="6BFDB6DC" w14:textId="24D98566" w:rsidR="007B758C" w:rsidRDefault="007B758C" w:rsidP="00EA6E80">
      <w:pPr>
        <w:pStyle w:val="a6"/>
        <w:spacing w:before="0" w:beforeAutospacing="0" w:after="0" w:afterAutospacing="0"/>
        <w:ind w:firstLine="539"/>
        <w:jc w:val="both"/>
      </w:pPr>
      <w:r>
        <w:t>Неудовлетворительное качество нормативно-технических актов, определяющих ремонт и безопасную эксплуатацию оборудования котельной</w:t>
      </w:r>
      <w:r w:rsidR="003F2B5F">
        <w:t>.</w:t>
      </w:r>
    </w:p>
    <w:p w14:paraId="27E2F7EB" w14:textId="47DF5A7E" w:rsidR="007B758C" w:rsidRDefault="007B758C" w:rsidP="00EA6E80">
      <w:pPr>
        <w:pStyle w:val="a6"/>
        <w:spacing w:before="0" w:beforeAutospacing="0" w:after="0" w:afterAutospacing="0"/>
        <w:ind w:firstLine="539"/>
        <w:jc w:val="both"/>
      </w:pPr>
      <w:r>
        <w:t>Не обеспечено проведение внутренних осмотров котлов и вспомогательного оборудования</w:t>
      </w:r>
      <w:r w:rsidR="003F2B5F">
        <w:t>.</w:t>
      </w:r>
    </w:p>
    <w:p w14:paraId="0AF5F209" w14:textId="6C16E8C9" w:rsidR="007B758C" w:rsidRDefault="007B758C" w:rsidP="00EA6E80">
      <w:pPr>
        <w:pStyle w:val="a6"/>
        <w:spacing w:before="0" w:beforeAutospacing="0" w:after="0" w:afterAutospacing="0"/>
        <w:ind w:firstLine="539"/>
        <w:jc w:val="both"/>
      </w:pPr>
      <w:r>
        <w:t xml:space="preserve">При выводе котлов в резерв или ремонт не выполняются мероприятия </w:t>
      </w:r>
      <w:r w:rsidR="0007736A">
        <w:t xml:space="preserve">                                          </w:t>
      </w:r>
      <w:r>
        <w:t>для консервации поверхностей нагрева котлов</w:t>
      </w:r>
      <w:r w:rsidR="003F2B5F">
        <w:t>.</w:t>
      </w:r>
    </w:p>
    <w:p w14:paraId="39ECB588" w14:textId="77777777" w:rsidR="002B0030" w:rsidRDefault="002B0030" w:rsidP="00EA6E80">
      <w:pPr>
        <w:pStyle w:val="a6"/>
        <w:spacing w:before="0" w:beforeAutospacing="0" w:after="0" w:afterAutospacing="0"/>
        <w:ind w:firstLine="539"/>
        <w:jc w:val="both"/>
      </w:pPr>
    </w:p>
    <w:p w14:paraId="48FCF80D" w14:textId="1D52A7EE" w:rsidR="002B0030" w:rsidRPr="00684E72" w:rsidRDefault="00D70F67" w:rsidP="00EA6E80">
      <w:pPr>
        <w:pStyle w:val="a6"/>
        <w:spacing w:before="0" w:beforeAutospacing="0" w:after="0" w:afterAutospacing="0"/>
        <w:ind w:firstLine="539"/>
        <w:jc w:val="both"/>
        <w:rPr>
          <w:b/>
          <w:bCs/>
        </w:rPr>
      </w:pPr>
      <w:r w:rsidRPr="00684E72">
        <w:rPr>
          <w:b/>
          <w:bCs/>
        </w:rPr>
        <w:t>Слайд 1</w:t>
      </w:r>
      <w:r w:rsidR="008C4893" w:rsidRPr="00684E72">
        <w:rPr>
          <w:b/>
          <w:bCs/>
        </w:rPr>
        <w:t>4</w:t>
      </w:r>
    </w:p>
    <w:p w14:paraId="51EE58D2" w14:textId="0DAA2EF3" w:rsidR="00D70F67" w:rsidRDefault="00D70F67" w:rsidP="00EA6E80">
      <w:pPr>
        <w:pStyle w:val="a6"/>
        <w:spacing w:before="0" w:beforeAutospacing="0" w:after="0" w:afterAutospacing="0"/>
        <w:ind w:firstLine="539"/>
        <w:jc w:val="both"/>
      </w:pPr>
      <w:r>
        <w:t>Фото</w:t>
      </w:r>
    </w:p>
    <w:p w14:paraId="246339B9" w14:textId="77777777" w:rsidR="00D70F67" w:rsidRDefault="00D70F67" w:rsidP="00EA6E80">
      <w:pPr>
        <w:pStyle w:val="a6"/>
        <w:spacing w:before="0" w:beforeAutospacing="0" w:after="0" w:afterAutospacing="0"/>
        <w:ind w:firstLine="539"/>
        <w:jc w:val="both"/>
      </w:pPr>
    </w:p>
    <w:p w14:paraId="54D7DCDB" w14:textId="31353101" w:rsidR="00D70F67" w:rsidRPr="00684E72" w:rsidRDefault="00D70F67" w:rsidP="00EA6E80">
      <w:pPr>
        <w:pStyle w:val="a6"/>
        <w:spacing w:before="0" w:beforeAutospacing="0" w:after="0" w:afterAutospacing="0"/>
        <w:ind w:firstLine="539"/>
        <w:jc w:val="both"/>
        <w:rPr>
          <w:b/>
          <w:bCs/>
        </w:rPr>
      </w:pPr>
      <w:r w:rsidRPr="00684E72">
        <w:rPr>
          <w:b/>
          <w:bCs/>
        </w:rPr>
        <w:t xml:space="preserve">Слайд </w:t>
      </w:r>
      <w:r w:rsidR="008C4893" w:rsidRPr="00684E72">
        <w:rPr>
          <w:b/>
          <w:bCs/>
        </w:rPr>
        <w:t>15</w:t>
      </w:r>
    </w:p>
    <w:p w14:paraId="2C1BA88A" w14:textId="715DFAEA" w:rsidR="008D2D89" w:rsidRDefault="008D2D89" w:rsidP="00EA6E80">
      <w:pPr>
        <w:pStyle w:val="a6"/>
        <w:spacing w:before="0" w:beforeAutospacing="0" w:after="0" w:afterAutospacing="0"/>
        <w:ind w:firstLine="539"/>
        <w:jc w:val="both"/>
      </w:pPr>
      <w:r>
        <w:t>24.02.2025 в 9:30 в городе Екатеринбург на ОПО «</w:t>
      </w:r>
      <w:r w:rsidRPr="008D2D89">
        <w:t>Участок трубопроводов теплосети города</w:t>
      </w:r>
      <w:r>
        <w:t xml:space="preserve"> </w:t>
      </w:r>
      <w:r w:rsidRPr="008D2D89">
        <w:t>Лесной</w:t>
      </w:r>
      <w:r>
        <w:t xml:space="preserve">» </w:t>
      </w:r>
      <w:r w:rsidR="00A41E6A">
        <w:t>п</w:t>
      </w:r>
      <w:r w:rsidR="00A41E6A" w:rsidRPr="00A41E6A">
        <w:t>ри ремонтных работах слесарь упал в горячую воду, получил травмы несовместимые с жизнью</w:t>
      </w:r>
      <w:r>
        <w:t>.</w:t>
      </w:r>
    </w:p>
    <w:p w14:paraId="28FB30B8" w14:textId="33C63256" w:rsidR="008B328E" w:rsidRDefault="008B328E" w:rsidP="00EA6E80">
      <w:pPr>
        <w:pStyle w:val="a6"/>
        <w:spacing w:before="0" w:beforeAutospacing="0" w:after="0" w:afterAutospacing="0"/>
        <w:ind w:firstLine="539"/>
        <w:jc w:val="both"/>
      </w:pPr>
      <w:r>
        <w:t>Причины несчастного случая</w:t>
      </w:r>
      <w:r w:rsidR="003F2B5F">
        <w:t>.</w:t>
      </w:r>
    </w:p>
    <w:p w14:paraId="7A4E5E08" w14:textId="5585DD90" w:rsidR="008B328E" w:rsidRDefault="008B328E" w:rsidP="00EA6E80">
      <w:pPr>
        <w:pStyle w:val="a6"/>
        <w:spacing w:before="0" w:beforeAutospacing="0" w:after="0" w:afterAutospacing="0"/>
        <w:ind w:firstLine="539"/>
        <w:jc w:val="both"/>
      </w:pPr>
      <w:r>
        <w:t>неудовлетворительная организация работ, необеспечение контроля со стороны руководителей и специалистов за ходом выполнения работ по спуску в тепловую камеру</w:t>
      </w:r>
      <w:r w:rsidR="003F2B5F">
        <w:t>;</w:t>
      </w:r>
    </w:p>
    <w:p w14:paraId="7F8022A9" w14:textId="744DF53F" w:rsidR="008B328E" w:rsidRDefault="008B328E" w:rsidP="00EA6E80">
      <w:pPr>
        <w:pStyle w:val="a6"/>
        <w:spacing w:before="0" w:beforeAutospacing="0" w:after="0" w:afterAutospacing="0"/>
        <w:ind w:firstLine="539"/>
        <w:jc w:val="both"/>
      </w:pPr>
      <w:r>
        <w:t xml:space="preserve">неприменение работником средств индивидуальной защиты, а именно слесари </w:t>
      </w:r>
      <w:r w:rsidR="003F2B5F">
        <w:t xml:space="preserve">                            </w:t>
      </w:r>
      <w:r>
        <w:t>не обеспечены привязью, систем спасения и эвакуации, использующие переносное временное анкерное устройство и встроенное спасательное подъемное устройство</w:t>
      </w:r>
      <w:r w:rsidR="003F2B5F">
        <w:t>;</w:t>
      </w:r>
    </w:p>
    <w:p w14:paraId="79515046" w14:textId="6DF4920D" w:rsidR="008B328E" w:rsidRDefault="004C3E0F" w:rsidP="00EA6E80">
      <w:pPr>
        <w:pStyle w:val="a6"/>
        <w:spacing w:before="0" w:beforeAutospacing="0" w:after="0" w:afterAutospacing="0"/>
        <w:ind w:firstLine="539"/>
        <w:jc w:val="both"/>
      </w:pPr>
      <w:r>
        <w:t xml:space="preserve">допуск слесаря без обучения безопасным методам и приема выполнения работ </w:t>
      </w:r>
      <w:r w:rsidR="003F2B5F">
        <w:t xml:space="preserve">                        </w:t>
      </w:r>
      <w:r>
        <w:t>на высоте</w:t>
      </w:r>
      <w:r w:rsidR="003F2B5F">
        <w:t>;</w:t>
      </w:r>
    </w:p>
    <w:p w14:paraId="1ABE7201" w14:textId="5A93FE46" w:rsidR="004C3E0F" w:rsidRDefault="004C3E0F" w:rsidP="00EA6E80">
      <w:pPr>
        <w:pStyle w:val="a6"/>
        <w:spacing w:before="0" w:beforeAutospacing="0" w:after="0" w:afterAutospacing="0"/>
        <w:ind w:firstLine="539"/>
        <w:jc w:val="both"/>
      </w:pPr>
      <w:r>
        <w:t>допуск слесаря до работы в ограниченном пространстве без проведения обучающих мероприятий</w:t>
      </w:r>
      <w:r w:rsidR="003F2B5F">
        <w:t>.</w:t>
      </w:r>
    </w:p>
    <w:p w14:paraId="2399C905" w14:textId="66A19FC8" w:rsidR="004C3E0F" w:rsidRDefault="004C3E0F" w:rsidP="00EA6E80">
      <w:pPr>
        <w:pStyle w:val="a6"/>
        <w:spacing w:before="0" w:beforeAutospacing="0" w:after="0" w:afterAutospacing="0"/>
        <w:ind w:firstLine="539"/>
        <w:jc w:val="both"/>
      </w:pPr>
    </w:p>
    <w:p w14:paraId="617BAD9F" w14:textId="2108F36D" w:rsidR="006913AF" w:rsidRPr="00684E72" w:rsidRDefault="002B0030" w:rsidP="00EA6E80">
      <w:pPr>
        <w:pStyle w:val="a6"/>
        <w:spacing w:before="0" w:beforeAutospacing="0" w:after="0" w:afterAutospacing="0"/>
        <w:ind w:firstLine="539"/>
        <w:jc w:val="both"/>
        <w:rPr>
          <w:b/>
          <w:bCs/>
        </w:rPr>
      </w:pPr>
      <w:r w:rsidRPr="00684E72">
        <w:rPr>
          <w:b/>
          <w:bCs/>
        </w:rPr>
        <w:t xml:space="preserve">Слайд </w:t>
      </w:r>
      <w:r w:rsidR="00D70F67" w:rsidRPr="00684E72">
        <w:rPr>
          <w:b/>
          <w:bCs/>
        </w:rPr>
        <w:t>1</w:t>
      </w:r>
      <w:r w:rsidR="008C4893" w:rsidRPr="00684E72">
        <w:rPr>
          <w:b/>
          <w:bCs/>
        </w:rPr>
        <w:t>6</w:t>
      </w:r>
    </w:p>
    <w:p w14:paraId="016A46E8" w14:textId="44A8B5AA" w:rsidR="006913AF" w:rsidRDefault="006913AF" w:rsidP="00EA6E80">
      <w:pPr>
        <w:pStyle w:val="a6"/>
        <w:spacing w:before="0" w:beforeAutospacing="0" w:after="0" w:afterAutospacing="0"/>
        <w:ind w:firstLine="539"/>
        <w:jc w:val="both"/>
      </w:pPr>
      <w:r>
        <w:t>17.0</w:t>
      </w:r>
      <w:r w:rsidR="00A41E6A">
        <w:t xml:space="preserve">2.2025 в 10:00 в городе Калуга </w:t>
      </w:r>
      <w:r>
        <w:t>на ОПО «Площадка цеха по изготовлению</w:t>
      </w:r>
      <w:r w:rsidR="00A41E6A">
        <w:t xml:space="preserve"> консервов ООО «Булгарконсерв» п</w:t>
      </w:r>
      <w:r w:rsidR="00A41E6A" w:rsidRPr="00A41E6A">
        <w:t>ри проведении пусконаладочных мероприятий автоклава произошел выброс горячего пара</w:t>
      </w:r>
      <w:r w:rsidR="00A41E6A">
        <w:t>.</w:t>
      </w:r>
    </w:p>
    <w:p w14:paraId="4E3F5BA6" w14:textId="7A8E9F83" w:rsidR="006913AF" w:rsidRDefault="006913AF" w:rsidP="00EA6E80">
      <w:pPr>
        <w:pStyle w:val="a6"/>
        <w:spacing w:before="0" w:beforeAutospacing="0" w:after="0" w:afterAutospacing="0"/>
        <w:ind w:firstLine="539"/>
        <w:jc w:val="both"/>
      </w:pPr>
      <w:r>
        <w:t>Причины несчастного случая</w:t>
      </w:r>
      <w:r w:rsidR="003F2B5F">
        <w:t>.</w:t>
      </w:r>
    </w:p>
    <w:p w14:paraId="5D9A0E3A" w14:textId="45ED528B" w:rsidR="006913AF" w:rsidRDefault="006913AF" w:rsidP="00EA6E80">
      <w:pPr>
        <w:pStyle w:val="a6"/>
        <w:spacing w:before="0" w:beforeAutospacing="0" w:after="0" w:afterAutospacing="0"/>
        <w:ind w:firstLine="539"/>
        <w:jc w:val="both"/>
      </w:pPr>
      <w:r>
        <w:t>Не обеспечено наличие нормативных правовых актов устанавливающих требования промышленной безопасности</w:t>
      </w:r>
      <w:r w:rsidR="0007736A">
        <w:t>.</w:t>
      </w:r>
    </w:p>
    <w:p w14:paraId="7BAF4B08" w14:textId="0684852B" w:rsidR="006913AF" w:rsidRDefault="006913AF" w:rsidP="00EA6E80">
      <w:pPr>
        <w:pStyle w:val="a6"/>
        <w:spacing w:before="0" w:beforeAutospacing="0" w:after="0" w:afterAutospacing="0"/>
        <w:ind w:firstLine="539"/>
        <w:jc w:val="both"/>
      </w:pPr>
      <w:r>
        <w:t xml:space="preserve">Не обеспечено содержание оборудования под давлением в </w:t>
      </w:r>
      <w:r w:rsidR="00242130">
        <w:t xml:space="preserve">исправном (работоспособном) состоянии, а именно: проведено техническое перевооружение </w:t>
      </w:r>
      <w:r w:rsidR="0007736A">
        <w:t xml:space="preserve">                           </w:t>
      </w:r>
      <w:r w:rsidR="00242130">
        <w:t xml:space="preserve">без проектной документации, в отсутствие программ для проведения пусконаладочных работ, полное отсутствие разрешительных документов на проведение подобного вида работ, </w:t>
      </w:r>
      <w:r w:rsidR="0007736A">
        <w:t xml:space="preserve">                   </w:t>
      </w:r>
      <w:r w:rsidR="00242130">
        <w:t>без привлечения специализированной организации.</w:t>
      </w:r>
    </w:p>
    <w:p w14:paraId="422289EE" w14:textId="58E70306" w:rsidR="00242130" w:rsidRDefault="00242130" w:rsidP="00EA6E80">
      <w:pPr>
        <w:pStyle w:val="a6"/>
        <w:spacing w:before="0" w:beforeAutospacing="0" w:after="0" w:afterAutospacing="0"/>
        <w:ind w:firstLine="539"/>
        <w:jc w:val="both"/>
      </w:pPr>
    </w:p>
    <w:p w14:paraId="316BE016" w14:textId="1C401C00" w:rsidR="00D40E54" w:rsidRPr="00684E72" w:rsidRDefault="00D70F67" w:rsidP="00EA6E80">
      <w:pPr>
        <w:pStyle w:val="a6"/>
        <w:spacing w:before="0" w:beforeAutospacing="0" w:after="0" w:afterAutospacing="0"/>
        <w:ind w:firstLine="539"/>
        <w:jc w:val="both"/>
        <w:rPr>
          <w:b/>
          <w:bCs/>
        </w:rPr>
      </w:pPr>
      <w:r w:rsidRPr="00684E72">
        <w:rPr>
          <w:b/>
          <w:bCs/>
        </w:rPr>
        <w:t>Слайд 1</w:t>
      </w:r>
      <w:r w:rsidR="008C4893" w:rsidRPr="00684E72">
        <w:rPr>
          <w:b/>
          <w:bCs/>
        </w:rPr>
        <w:t>7</w:t>
      </w:r>
    </w:p>
    <w:p w14:paraId="421F6642" w14:textId="28C9BD99" w:rsidR="00F94245" w:rsidRDefault="00122596" w:rsidP="00EA6E80">
      <w:pPr>
        <w:pStyle w:val="a6"/>
        <w:spacing w:before="0" w:beforeAutospacing="0" w:after="0" w:afterAutospacing="0"/>
        <w:ind w:firstLine="540"/>
        <w:jc w:val="both"/>
      </w:pPr>
      <w:r>
        <w:t xml:space="preserve">17.08.2025 в Республике Марий Эл на ОПО </w:t>
      </w:r>
      <w:r w:rsidR="00B81EB3">
        <w:t xml:space="preserve">«Ситема теплоснабжения» эксплуатирующая организация СПК «Звениговский» оператор котельной услышал щелчки в паропроводе и </w:t>
      </w:r>
      <w:r>
        <w:t>для избежания гидроудара в котельной СПК оператор котельной поднялся на площадку для того , чтобы скинуть давление в трубах. При откручивании вентиля, кран сорвался и произошёл сильный ожог паром</w:t>
      </w:r>
      <w:r w:rsidR="00B81EB3">
        <w:t>. Позже оператор скончался в больнице.</w:t>
      </w:r>
    </w:p>
    <w:p w14:paraId="2E4A8286" w14:textId="7531A197" w:rsidR="00B81EB3" w:rsidRDefault="00B81EB3" w:rsidP="00EA6E80">
      <w:pPr>
        <w:pStyle w:val="a6"/>
        <w:spacing w:before="0" w:beforeAutospacing="0" w:after="0" w:afterAutospacing="0"/>
        <w:ind w:firstLine="540"/>
        <w:jc w:val="both"/>
      </w:pPr>
      <w:r>
        <w:t xml:space="preserve">Отклонение от проектных спецификаций, заключающегося в установке в качестве главного парозапорного органа парового котла чугунного запорного клапана с ручным управлением. Данное решение противоречит проектной документации, предусматривающего использование шарового крана, оснащенного электроприводом </w:t>
      </w:r>
      <w:r w:rsidR="0007736A">
        <w:t xml:space="preserve">                           </w:t>
      </w:r>
      <w:r>
        <w:t>и системой дистанционного управления</w:t>
      </w:r>
      <w:r w:rsidR="0007736A">
        <w:t>.</w:t>
      </w:r>
    </w:p>
    <w:p w14:paraId="00C201BF" w14:textId="3F0F63AD" w:rsidR="00B81EB3" w:rsidRDefault="00B81EB3" w:rsidP="00EA6E80">
      <w:pPr>
        <w:pStyle w:val="a6"/>
        <w:spacing w:before="0" w:beforeAutospacing="0" w:after="0" w:afterAutospacing="0"/>
        <w:ind w:firstLine="540"/>
        <w:jc w:val="both"/>
      </w:pPr>
      <w:r>
        <w:t>Некорректные действия оперативного персонала</w:t>
      </w:r>
      <w:r w:rsidR="0007736A">
        <w:t>.</w:t>
      </w:r>
    </w:p>
    <w:p w14:paraId="3F9E20E9" w14:textId="4C6FB9A4" w:rsidR="00B81EB3" w:rsidRDefault="00B81EB3" w:rsidP="00EA6E80">
      <w:pPr>
        <w:pStyle w:val="a6"/>
        <w:spacing w:before="0" w:beforeAutospacing="0" w:after="0" w:afterAutospacing="0"/>
        <w:ind w:firstLine="540"/>
        <w:jc w:val="both"/>
      </w:pPr>
      <w:r>
        <w:t>Формирование гидродинамических ударных нагрузок, вследствие отсутствия тепловой изоляции паропровода</w:t>
      </w:r>
      <w:r w:rsidR="0007736A">
        <w:t>.</w:t>
      </w:r>
    </w:p>
    <w:p w14:paraId="3BA0346F" w14:textId="77777777" w:rsidR="00B81EB3" w:rsidRDefault="00B81EB3" w:rsidP="00EA6E80">
      <w:pPr>
        <w:pStyle w:val="a6"/>
        <w:spacing w:before="0" w:beforeAutospacing="0" w:after="0" w:afterAutospacing="0"/>
        <w:ind w:firstLine="540"/>
        <w:jc w:val="both"/>
      </w:pPr>
    </w:p>
    <w:p w14:paraId="4A0C0391" w14:textId="5542C764" w:rsidR="00401ABE" w:rsidRPr="00970809" w:rsidRDefault="003A3518" w:rsidP="00EA6E80">
      <w:pPr>
        <w:pStyle w:val="a6"/>
        <w:spacing w:before="0" w:beforeAutospacing="0" w:after="0" w:afterAutospacing="0"/>
        <w:ind w:firstLine="540"/>
        <w:jc w:val="both"/>
        <w:rPr>
          <w:b/>
        </w:rPr>
      </w:pPr>
      <w:r w:rsidRPr="00970809">
        <w:rPr>
          <w:b/>
        </w:rPr>
        <w:t xml:space="preserve">Слайд </w:t>
      </w:r>
      <w:r w:rsidR="008603AD">
        <w:rPr>
          <w:b/>
        </w:rPr>
        <w:t>18</w:t>
      </w:r>
    </w:p>
    <w:p w14:paraId="49F1AD50" w14:textId="24F56D55" w:rsidR="00401ABE" w:rsidRPr="00970809" w:rsidRDefault="00401ABE" w:rsidP="00EA6E80">
      <w:pPr>
        <w:pStyle w:val="a6"/>
        <w:spacing w:before="0" w:beforeAutospacing="0" w:after="0" w:afterAutospacing="0"/>
        <w:ind w:firstLine="540"/>
        <w:jc w:val="both"/>
      </w:pPr>
      <w:r w:rsidRPr="00970809">
        <w:t>Обобщенные причины аварий и несчастных случаев со смертельным исходом в 202</w:t>
      </w:r>
      <w:r w:rsidR="00EA6E80">
        <w:t>5</w:t>
      </w:r>
      <w:r w:rsidRPr="00970809">
        <w:t xml:space="preserve"> году</w:t>
      </w:r>
      <w:r w:rsidR="0007736A">
        <w:t>.</w:t>
      </w:r>
    </w:p>
    <w:p w14:paraId="5792B585" w14:textId="77777777" w:rsidR="00401ABE" w:rsidRPr="00970809" w:rsidRDefault="00401ABE" w:rsidP="00EA6E80">
      <w:pPr>
        <w:pStyle w:val="a6"/>
        <w:spacing w:before="0" w:beforeAutospacing="0" w:after="0" w:afterAutospacing="0"/>
        <w:ind w:firstLine="540"/>
        <w:jc w:val="both"/>
      </w:pPr>
      <w:r w:rsidRPr="00970809">
        <w:t xml:space="preserve">Анализ результатов расследований показывает, что к числу основных причин аварий относятся следующие нарушения: непроведение или некачественное проведение экспертиз промышленной безопасности, диагностирования, обследования технических устройств, зданий и сооружений на ОПО; невыполнение или несвоевременное выполнение рекомендаций, указанных в заключениях ЭПБ; непроведение или некачественное проведение ремонтов технических устройств, зданий и сооружений; отсутствие контроля качества ремонта; эксплуатация оборудования с отклонениями от нормальных режимов работы и др. </w:t>
      </w:r>
    </w:p>
    <w:p w14:paraId="324A98E4" w14:textId="4637564C" w:rsidR="00401ABE" w:rsidRPr="00970809" w:rsidRDefault="00401ABE" w:rsidP="00EA6E80">
      <w:pPr>
        <w:pStyle w:val="a6"/>
        <w:spacing w:before="0" w:beforeAutospacing="0" w:after="0" w:afterAutospacing="0"/>
        <w:ind w:firstLine="540"/>
        <w:jc w:val="both"/>
      </w:pPr>
      <w:r w:rsidRPr="00970809">
        <w:t xml:space="preserve">Следует отметить, что нарушения, установленные в числе причин аварий </w:t>
      </w:r>
      <w:r w:rsidR="0007736A">
        <w:t xml:space="preserve">                                       </w:t>
      </w:r>
      <w:r w:rsidRPr="00970809">
        <w:t>и несчастных случаев, также выявлялись по результатам большинства внеплановых проверок в отношении теплоснабжающих и теплосетевых организаций, проведенных в 202</w:t>
      </w:r>
      <w:r w:rsidR="00EA6E80">
        <w:t>5</w:t>
      </w:r>
      <w:r w:rsidRPr="00970809">
        <w:t xml:space="preserve"> году </w:t>
      </w:r>
      <w:r w:rsidR="0007736A">
        <w:t xml:space="preserve">                  </w:t>
      </w:r>
      <w:r w:rsidRPr="00970809">
        <w:t>по поручению Правительства Российской Федерации. В то же время в 202</w:t>
      </w:r>
      <w:r w:rsidR="00EA6E80">
        <w:t>5</w:t>
      </w:r>
      <w:r w:rsidRPr="00970809">
        <w:t xml:space="preserve"> году на фоне увеличения общего количества оборудования, эксплуатируемого на ОПО, наметилась тенденция к снижению количества оборудования, отработавшего расчетный срок службы. </w:t>
      </w:r>
    </w:p>
    <w:p w14:paraId="72D83A0B" w14:textId="77777777" w:rsidR="00401ABE" w:rsidRPr="00970809" w:rsidRDefault="00401ABE" w:rsidP="00EA6E80">
      <w:pPr>
        <w:pStyle w:val="a6"/>
        <w:spacing w:before="0" w:beforeAutospacing="0" w:after="0" w:afterAutospacing="0"/>
        <w:ind w:firstLine="540"/>
        <w:jc w:val="both"/>
      </w:pPr>
      <w:r w:rsidRPr="00970809">
        <w:t>Но несмотря на это, наличие такого оборудования в совокупности с непроведением экспертизы и технического диагностирования продолжает оставаться одной из причин возникновения аварий и инцидентов.</w:t>
      </w:r>
    </w:p>
    <w:p w14:paraId="6C37A251" w14:textId="77777777" w:rsidR="00401ABE" w:rsidRPr="00970809" w:rsidRDefault="00401ABE" w:rsidP="00EA6E80">
      <w:pPr>
        <w:pStyle w:val="a6"/>
        <w:spacing w:before="0" w:beforeAutospacing="0" w:after="0" w:afterAutospacing="0"/>
        <w:ind w:firstLine="540"/>
        <w:jc w:val="both"/>
      </w:pPr>
    </w:p>
    <w:p w14:paraId="2D5AF40A" w14:textId="0C4D2F1A" w:rsidR="00401ABE" w:rsidRPr="00970809" w:rsidRDefault="00401ABE" w:rsidP="00EA6E80">
      <w:pPr>
        <w:pStyle w:val="a6"/>
        <w:spacing w:before="0" w:beforeAutospacing="0" w:after="0" w:afterAutospacing="0"/>
        <w:ind w:firstLine="540"/>
        <w:jc w:val="both"/>
        <w:rPr>
          <w:b/>
        </w:rPr>
      </w:pPr>
      <w:r w:rsidRPr="00970809">
        <w:rPr>
          <w:b/>
        </w:rPr>
        <w:t xml:space="preserve">Слайд </w:t>
      </w:r>
      <w:r w:rsidR="008603AD">
        <w:rPr>
          <w:b/>
        </w:rPr>
        <w:t>19</w:t>
      </w:r>
    </w:p>
    <w:p w14:paraId="1550EBCB" w14:textId="53F66A5D" w:rsidR="00401ABE" w:rsidRPr="00970809" w:rsidRDefault="00401ABE" w:rsidP="00EA6E80">
      <w:pPr>
        <w:pStyle w:val="a6"/>
        <w:spacing w:before="0" w:beforeAutospacing="0" w:after="0" w:afterAutospacing="0"/>
        <w:ind w:firstLine="540"/>
        <w:jc w:val="both"/>
      </w:pPr>
      <w:r w:rsidRPr="00970809">
        <w:t xml:space="preserve">Основные проблемы, связанные с обеспечением безопасности и противоаварийной устойчивости поднадзорных предприятий: значительное количество находящегося </w:t>
      </w:r>
      <w:r w:rsidR="0007736A">
        <w:t xml:space="preserve">                                      </w:t>
      </w:r>
      <w:r w:rsidRPr="00970809">
        <w:t>в эксплуатации оборудования, отработавшего свой расчетный срок службы (ресурс); низкий уровень культуры промышленной безопасности (исполнительской дисциплины) обслуживающего и ремонтного персонала, руководителей и специалистов предприятий (организаций), осуществляющих эксплуатацию, ремонт, освидетельствование, диагностирование и экспертизу промышленной безопасности оборудования, в том числе: неисполнение должностных инструкций; неисполнение требований руководств по эксплуатации оборудования. В этой связи необходимо продолжение работы, направленной на повышение эффективности профилактической и контрольной (надзорной) деятельности.</w:t>
      </w:r>
    </w:p>
    <w:p w14:paraId="5C727B26" w14:textId="77777777" w:rsidR="00401ABE" w:rsidRPr="00970809" w:rsidRDefault="00401ABE" w:rsidP="00EA6E80">
      <w:pPr>
        <w:pStyle w:val="a6"/>
        <w:spacing w:before="0" w:beforeAutospacing="0" w:after="0" w:afterAutospacing="0"/>
        <w:ind w:firstLine="540"/>
        <w:jc w:val="both"/>
      </w:pPr>
    </w:p>
    <w:p w14:paraId="2EEB47AF" w14:textId="1E4E727B" w:rsidR="00401ABE" w:rsidRPr="00970809" w:rsidRDefault="003A3518" w:rsidP="00EA6E80">
      <w:pPr>
        <w:pStyle w:val="a6"/>
        <w:spacing w:before="0" w:beforeAutospacing="0" w:after="0" w:afterAutospacing="0"/>
        <w:ind w:firstLine="540"/>
        <w:jc w:val="both"/>
        <w:rPr>
          <w:b/>
        </w:rPr>
      </w:pPr>
      <w:r w:rsidRPr="00970809">
        <w:rPr>
          <w:b/>
        </w:rPr>
        <w:t xml:space="preserve">Слайд </w:t>
      </w:r>
      <w:r w:rsidR="008603AD">
        <w:rPr>
          <w:b/>
        </w:rPr>
        <w:t>20</w:t>
      </w:r>
    </w:p>
    <w:p w14:paraId="1329C71D" w14:textId="77777777" w:rsidR="00401ABE" w:rsidRPr="00970809" w:rsidRDefault="00401ABE" w:rsidP="00EA6E80">
      <w:pPr>
        <w:pStyle w:val="a6"/>
        <w:spacing w:before="0" w:beforeAutospacing="0" w:after="0" w:afterAutospacing="0"/>
        <w:ind w:firstLine="540"/>
        <w:jc w:val="both"/>
      </w:pPr>
    </w:p>
    <w:p w14:paraId="5E961218" w14:textId="77777777" w:rsidR="0007736A" w:rsidRDefault="00401ABE" w:rsidP="00EA6E80">
      <w:pPr>
        <w:pStyle w:val="a6"/>
        <w:spacing w:before="0" w:beforeAutospacing="0" w:after="0" w:afterAutospacing="0"/>
        <w:ind w:firstLine="540"/>
        <w:jc w:val="both"/>
      </w:pPr>
      <w:r w:rsidRPr="00970809">
        <w:t>Организация и проведение мероприятий, направленных на профилактику нарушений требований промышленной безопасности на поднадзорных объектах</w:t>
      </w:r>
      <w:r w:rsidR="0007736A">
        <w:t>.</w:t>
      </w:r>
    </w:p>
    <w:p w14:paraId="44C86266" w14:textId="60DA8C74" w:rsidR="00401ABE" w:rsidRPr="00970809" w:rsidRDefault="00401ABE" w:rsidP="00EA6E80">
      <w:pPr>
        <w:pStyle w:val="a6"/>
        <w:spacing w:before="0" w:beforeAutospacing="0" w:after="0" w:afterAutospacing="0"/>
        <w:ind w:firstLine="540"/>
        <w:jc w:val="both"/>
      </w:pPr>
      <w:r w:rsidRPr="00970809">
        <w:t xml:space="preserve"> Для достижения основных показателей результативности и эффективности программы профилактики рисков причинения вреда (ущерба) охраняемым законом ценностям при осуществлении федерального государственного надзора в области промышленной безопасности на 202</w:t>
      </w:r>
      <w:r w:rsidR="00EA6E80">
        <w:t>5</w:t>
      </w:r>
      <w:r w:rsidRPr="00970809">
        <w:t xml:space="preserve"> год </w:t>
      </w:r>
      <w:r w:rsidR="003A3518" w:rsidRPr="00970809">
        <w:t xml:space="preserve">Центральным управлением </w:t>
      </w:r>
      <w:r w:rsidRPr="00970809">
        <w:t>Ростехнадзор</w:t>
      </w:r>
      <w:r w:rsidR="003A3518" w:rsidRPr="00970809">
        <w:t>а</w:t>
      </w:r>
      <w:r w:rsidRPr="00970809">
        <w:t xml:space="preserve"> </w:t>
      </w:r>
      <w:r w:rsidR="0007736A">
        <w:t xml:space="preserve">                           </w:t>
      </w:r>
      <w:r w:rsidRPr="00970809">
        <w:t xml:space="preserve">на постоянной основе реализовывались следующие мероприятия: </w:t>
      </w:r>
    </w:p>
    <w:p w14:paraId="5673CC1A" w14:textId="77777777" w:rsidR="00401ABE" w:rsidRPr="00970809" w:rsidRDefault="003A3518" w:rsidP="00EA6E80">
      <w:pPr>
        <w:pStyle w:val="a6"/>
        <w:spacing w:before="0" w:beforeAutospacing="0" w:after="0" w:afterAutospacing="0"/>
        <w:ind w:firstLine="540"/>
        <w:jc w:val="both"/>
      </w:pPr>
      <w:r w:rsidRPr="00970809">
        <w:t>Объявляются</w:t>
      </w:r>
      <w:r w:rsidR="00401ABE" w:rsidRPr="00970809">
        <w:t xml:space="preserve"> предостережени</w:t>
      </w:r>
      <w:r w:rsidRPr="00970809">
        <w:t>я</w:t>
      </w:r>
      <w:r w:rsidR="00401ABE" w:rsidRPr="00970809">
        <w:t xml:space="preserve"> о недопустимости нарушения обязательных требований в области промышленной безопасности; </w:t>
      </w:r>
    </w:p>
    <w:p w14:paraId="3369F49C" w14:textId="77777777" w:rsidR="00401ABE" w:rsidRPr="00970809" w:rsidRDefault="00401ABE" w:rsidP="00EA6E80">
      <w:pPr>
        <w:pStyle w:val="a6"/>
        <w:spacing w:before="0" w:beforeAutospacing="0" w:after="0" w:afterAutospacing="0"/>
        <w:ind w:firstLine="540"/>
        <w:jc w:val="both"/>
      </w:pPr>
      <w:r w:rsidRPr="00970809">
        <w:t>осуществл</w:t>
      </w:r>
      <w:r w:rsidR="003A3518" w:rsidRPr="00970809">
        <w:t>яются</w:t>
      </w:r>
      <w:r w:rsidRPr="00970809">
        <w:t xml:space="preserve"> консультировани</w:t>
      </w:r>
      <w:r w:rsidR="003A3518" w:rsidRPr="00970809">
        <w:t>я</w:t>
      </w:r>
      <w:r w:rsidRPr="00970809">
        <w:t xml:space="preserve">, включая письменное консультирование по вопросам, касающимся разъяснений: положений нормативных правовых актов, содержащих обязательные требования, оценка соблюдения которых осуществляется в рамках федерального государственного надзора; положений нормативных правовых актов, регламентирующих порядок осуществления федерального государственного надзора; порядка обжалования действий или бездействия должностных лиц; </w:t>
      </w:r>
    </w:p>
    <w:p w14:paraId="02D9E57C" w14:textId="77777777" w:rsidR="00401ABE" w:rsidRPr="00970809" w:rsidRDefault="00401ABE" w:rsidP="00EA6E80">
      <w:pPr>
        <w:pStyle w:val="a6"/>
        <w:spacing w:before="0" w:beforeAutospacing="0" w:after="0" w:afterAutospacing="0"/>
        <w:ind w:firstLine="540"/>
        <w:jc w:val="both"/>
      </w:pPr>
      <w:r w:rsidRPr="00970809">
        <w:t>информирование юридических лиц и индивидуальных предпринимателей по вопросам соблюдения обязательных требований промышленной безопасности посредством размещения соответствующих сведений на официальн</w:t>
      </w:r>
      <w:r w:rsidR="003A3518" w:rsidRPr="00970809">
        <w:t>ом</w:t>
      </w:r>
      <w:r w:rsidRPr="00970809">
        <w:t xml:space="preserve"> сайт</w:t>
      </w:r>
      <w:r w:rsidR="003A3518" w:rsidRPr="00970809">
        <w:t>е</w:t>
      </w:r>
      <w:r w:rsidRPr="00970809">
        <w:t xml:space="preserve"> </w:t>
      </w:r>
      <w:r w:rsidR="003A3518" w:rsidRPr="00970809">
        <w:t xml:space="preserve">Центрального управления </w:t>
      </w:r>
      <w:r w:rsidRPr="00970809">
        <w:t xml:space="preserve">Ростехнадзора и его территориальных органов в сети «Интернет»: </w:t>
      </w:r>
    </w:p>
    <w:p w14:paraId="7C456D3B" w14:textId="198C463E" w:rsidR="00401ABE" w:rsidRDefault="00401ABE" w:rsidP="00EA6E80">
      <w:pPr>
        <w:pStyle w:val="a6"/>
        <w:spacing w:before="0" w:beforeAutospacing="0" w:after="0" w:afterAutospacing="0"/>
        <w:ind w:firstLine="540"/>
        <w:jc w:val="both"/>
      </w:pPr>
      <w:r w:rsidRPr="00970809">
        <w:t>провод</w:t>
      </w:r>
      <w:r w:rsidR="003A3518" w:rsidRPr="00970809">
        <w:t>ятся</w:t>
      </w:r>
      <w:r w:rsidRPr="00970809">
        <w:t xml:space="preserve"> семинары, вебинары и </w:t>
      </w:r>
      <w:r w:rsidR="003A3518" w:rsidRPr="00970809">
        <w:t>видео</w:t>
      </w:r>
      <w:r w:rsidRPr="00970809">
        <w:t>конференции.</w:t>
      </w:r>
    </w:p>
    <w:p w14:paraId="356F6F72" w14:textId="0F1347BA" w:rsidR="000323D0" w:rsidRDefault="000323D0" w:rsidP="00EA6E80">
      <w:pPr>
        <w:pStyle w:val="a6"/>
        <w:spacing w:before="0" w:beforeAutospacing="0" w:after="0" w:afterAutospacing="0"/>
        <w:ind w:firstLine="540"/>
        <w:jc w:val="both"/>
      </w:pPr>
    </w:p>
    <w:p w14:paraId="71B35FD7" w14:textId="61CAA1BD" w:rsidR="000323D0" w:rsidRPr="000323D0" w:rsidRDefault="000323D0" w:rsidP="00EA6E80">
      <w:pPr>
        <w:pStyle w:val="a6"/>
        <w:spacing w:before="0" w:beforeAutospacing="0" w:after="0" w:afterAutospacing="0"/>
        <w:ind w:firstLine="540"/>
        <w:jc w:val="both"/>
        <w:rPr>
          <w:b/>
          <w:bCs/>
        </w:rPr>
      </w:pPr>
      <w:r w:rsidRPr="000323D0">
        <w:rPr>
          <w:b/>
          <w:bCs/>
        </w:rPr>
        <w:t>Слайд 21</w:t>
      </w:r>
    </w:p>
    <w:p w14:paraId="7DCA5A2F" w14:textId="1E6A46EE" w:rsidR="000323D0" w:rsidRDefault="000323D0" w:rsidP="000323D0">
      <w:pPr>
        <w:pStyle w:val="a6"/>
        <w:spacing w:before="0" w:beforeAutospacing="0" w:after="0" w:afterAutospacing="0"/>
        <w:ind w:firstLine="539"/>
        <w:jc w:val="both"/>
      </w:pPr>
      <w:r>
        <w:t>Приказом Министерства строительства и жилищно-коммунального хозяйства Российской Федерации от 25 декабря 2024 года № 910/пр утвержден и введен в действие СП 542.1325800.2024. Свод правил. Защитные ограждающие конструкции от беспилотных летательных аппаратов. Правила проектирования.</w:t>
      </w:r>
    </w:p>
    <w:p w14:paraId="56F2C631" w14:textId="77777777" w:rsidR="000323D0" w:rsidRDefault="000323D0" w:rsidP="000323D0">
      <w:pPr>
        <w:pStyle w:val="a6"/>
        <w:spacing w:before="0" w:beforeAutospacing="0" w:after="0" w:afterAutospacing="0"/>
        <w:ind w:firstLine="539"/>
        <w:jc w:val="both"/>
      </w:pPr>
      <w:r>
        <w:t>В указанном Своде правил указаны рекомендации к функциональным требованиям, предъявляемым к защитным ограждающим конструкциям (далее - ЗОК) от беспилотных летательных аппаратов (далее - БПЛА), обладающие следующими способностями:</w:t>
      </w:r>
    </w:p>
    <w:p w14:paraId="3AAA2F3A" w14:textId="3A39AD2A" w:rsidR="000323D0" w:rsidRDefault="000323D0" w:rsidP="000323D0">
      <w:pPr>
        <w:pStyle w:val="a6"/>
        <w:spacing w:before="0" w:beforeAutospacing="0" w:after="0" w:afterAutospacing="0"/>
        <w:ind w:firstLine="539"/>
        <w:jc w:val="both"/>
      </w:pPr>
      <w:r>
        <w:t>- ЗОК обеспечивает реализацию бесконтактного (по отношению к защищаемому объекту) подрыва взрывчатого вещества (далее - ВВ) ограниченной массы, с заданной вероятностью, не допуская разрушения здания или сооружения (или их частей) путем блокировки подлета БПЛА или сбрасываемого им боеприпаса к защищаемому объекту;</w:t>
      </w:r>
    </w:p>
    <w:p w14:paraId="2DE28D5A" w14:textId="77777777" w:rsidR="000323D0" w:rsidRDefault="000323D0" w:rsidP="000323D0">
      <w:pPr>
        <w:pStyle w:val="a6"/>
        <w:spacing w:before="0" w:beforeAutospacing="0" w:after="0" w:afterAutospacing="0"/>
        <w:ind w:firstLine="539"/>
        <w:jc w:val="both"/>
      </w:pPr>
      <w:r>
        <w:t>- ЗОК обеспечивает предотвращение поражения защищаемого объекта и людей, находящихся внутри него, осколками или поражающими элементами заряда, кумулятивной струей.</w:t>
      </w:r>
    </w:p>
    <w:p w14:paraId="675581E5" w14:textId="77777777" w:rsidR="000323D0" w:rsidRDefault="000323D0" w:rsidP="000323D0">
      <w:pPr>
        <w:pStyle w:val="a6"/>
        <w:spacing w:before="0" w:beforeAutospacing="0" w:after="0" w:afterAutospacing="0"/>
        <w:ind w:firstLine="539"/>
        <w:jc w:val="both"/>
      </w:pPr>
      <w:r>
        <w:t>Также ЗОК должна сохранять надежность и работоспособность в течение эксплуатационного периода с обеспечением выполнения функционального назначения, должна обеспечить безопасность персонала при ее обслуживании и эксплуатации, должна быть ремонтопригодна как при воздействии на нее нагрузок основного расчетного сочетания в течение эксплуатационного периода, так и после воздействия особых нагрузок, должна быть обеспечена регулярным техническим контролем и обслуживанием.</w:t>
      </w:r>
    </w:p>
    <w:p w14:paraId="566523FA" w14:textId="3B4B1BCD" w:rsidR="000323D0" w:rsidRDefault="000323D0" w:rsidP="000323D0">
      <w:pPr>
        <w:pStyle w:val="a6"/>
        <w:spacing w:before="0" w:beforeAutospacing="0" w:after="0" w:afterAutospacing="0"/>
        <w:ind w:firstLine="539"/>
        <w:jc w:val="both"/>
      </w:pPr>
      <w:r>
        <w:t xml:space="preserve">Необходимо уделить особое внимание нагрузкам (их сочетанию) и воздействиям </w:t>
      </w:r>
      <w:r w:rsidR="0007736A">
        <w:t xml:space="preserve">                   </w:t>
      </w:r>
      <w:r>
        <w:t>на ЗОК в основной эксплуатационный период, а также особенности климатических нагрузок, динамических нагрузок от воздействия ударной волны.</w:t>
      </w:r>
    </w:p>
    <w:p w14:paraId="0198D5C5" w14:textId="77777777" w:rsidR="001E2217" w:rsidRPr="001E2217" w:rsidRDefault="000323D0" w:rsidP="001E2217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 w:rsidR="001E2217" w:rsidRPr="001E2217">
        <w:rPr>
          <w:bCs/>
          <w:sz w:val="24"/>
          <w:szCs w:val="24"/>
        </w:rPr>
        <w:t>Отдельное внимание необходимо уделить методам контроля ЗОК при эксплуатации.</w:t>
      </w:r>
    </w:p>
    <w:p w14:paraId="081F0D14" w14:textId="77777777" w:rsidR="0007736A" w:rsidRDefault="001E2217" w:rsidP="0007736A">
      <w:pPr>
        <w:ind w:firstLine="708"/>
        <w:jc w:val="both"/>
        <w:rPr>
          <w:bCs/>
          <w:sz w:val="24"/>
          <w:szCs w:val="24"/>
        </w:rPr>
      </w:pPr>
      <w:r w:rsidRPr="001E2217">
        <w:rPr>
          <w:bCs/>
          <w:sz w:val="24"/>
          <w:szCs w:val="24"/>
        </w:rPr>
        <w:t>Эксплуатирующая организация должна осуществлять контроль за состоянием компонентов ЗОК согласно установленному регламенту.</w:t>
      </w:r>
      <w:r>
        <w:rPr>
          <w:bCs/>
          <w:sz w:val="24"/>
          <w:szCs w:val="24"/>
        </w:rPr>
        <w:t xml:space="preserve"> </w:t>
      </w:r>
      <w:r w:rsidRPr="001E2217">
        <w:rPr>
          <w:bCs/>
          <w:sz w:val="24"/>
          <w:szCs w:val="24"/>
        </w:rPr>
        <w:t xml:space="preserve">Эксплуатирующая организация должна назначить распорядительным документом организации лиц, ответственных </w:t>
      </w:r>
      <w:r w:rsidR="0007736A">
        <w:rPr>
          <w:bCs/>
          <w:sz w:val="24"/>
          <w:szCs w:val="24"/>
        </w:rPr>
        <w:t xml:space="preserve">                         </w:t>
      </w:r>
      <w:r w:rsidRPr="001E2217">
        <w:rPr>
          <w:bCs/>
          <w:sz w:val="24"/>
          <w:szCs w:val="24"/>
        </w:rPr>
        <w:t>за организацию и осуществление контроля за состоянием компонентов ЗОК.</w:t>
      </w:r>
    </w:p>
    <w:p w14:paraId="07D8F6C3" w14:textId="2A45690C" w:rsidR="001E2217" w:rsidRPr="001E2217" w:rsidRDefault="001E2217" w:rsidP="0007736A">
      <w:pPr>
        <w:ind w:firstLine="708"/>
        <w:jc w:val="both"/>
        <w:rPr>
          <w:bCs/>
          <w:sz w:val="24"/>
          <w:szCs w:val="24"/>
        </w:rPr>
      </w:pPr>
      <w:r w:rsidRPr="001E2217">
        <w:rPr>
          <w:bCs/>
          <w:sz w:val="24"/>
          <w:szCs w:val="24"/>
        </w:rPr>
        <w:t xml:space="preserve">В организации, эксплуатирующей ЗОК, должно быть обеспечено ведение журнала контроля состояния компонентов ЗОК, в который за подписью лица, ответственного </w:t>
      </w:r>
      <w:r w:rsidR="0007736A">
        <w:rPr>
          <w:bCs/>
          <w:sz w:val="24"/>
          <w:szCs w:val="24"/>
        </w:rPr>
        <w:t xml:space="preserve">                           </w:t>
      </w:r>
      <w:r w:rsidRPr="001E2217">
        <w:rPr>
          <w:bCs/>
          <w:sz w:val="24"/>
          <w:szCs w:val="24"/>
        </w:rPr>
        <w:t>за осуществление контроля за состоянием компонентов ЗОК, должны вноситься сведения</w:t>
      </w:r>
      <w:r w:rsidR="0007736A">
        <w:rPr>
          <w:bCs/>
          <w:sz w:val="24"/>
          <w:szCs w:val="24"/>
        </w:rPr>
        <w:t xml:space="preserve">          </w:t>
      </w:r>
      <w:r w:rsidRPr="001E2217">
        <w:rPr>
          <w:bCs/>
          <w:sz w:val="24"/>
          <w:szCs w:val="24"/>
        </w:rPr>
        <w:t xml:space="preserve"> о наличии или отсутствии дефектов компонентов ЗОК по результатам проведенного контроля (ежемесячно), сведения о выполненных ремонтно-восстановительных работах </w:t>
      </w:r>
      <w:r w:rsidR="0007736A">
        <w:rPr>
          <w:bCs/>
          <w:sz w:val="24"/>
          <w:szCs w:val="24"/>
        </w:rPr>
        <w:t xml:space="preserve">                 </w:t>
      </w:r>
      <w:r w:rsidRPr="001E2217">
        <w:rPr>
          <w:bCs/>
          <w:sz w:val="24"/>
          <w:szCs w:val="24"/>
        </w:rPr>
        <w:t>по устранению выявленных дефектов (при наличии).</w:t>
      </w:r>
    </w:p>
    <w:p w14:paraId="297F4F6A" w14:textId="77777777" w:rsidR="001E2217" w:rsidRPr="001E2217" w:rsidRDefault="001E2217" w:rsidP="001E2217">
      <w:pPr>
        <w:ind w:firstLine="708"/>
        <w:jc w:val="both"/>
        <w:rPr>
          <w:bCs/>
          <w:sz w:val="24"/>
          <w:szCs w:val="24"/>
        </w:rPr>
      </w:pPr>
      <w:r w:rsidRPr="001E2217">
        <w:rPr>
          <w:bCs/>
          <w:sz w:val="24"/>
          <w:szCs w:val="24"/>
        </w:rPr>
        <w:t>Методы, виды ремонтно-восстановительных работ, сроки устранения выявленных дефектов компонентов ЗОК, определяются организацией, эксплуатирующей ЗОК.</w:t>
      </w:r>
    </w:p>
    <w:p w14:paraId="057FC6EC" w14:textId="4B6043C1" w:rsidR="001E2217" w:rsidRPr="001E2217" w:rsidRDefault="001E2217" w:rsidP="001E2217">
      <w:pPr>
        <w:jc w:val="both"/>
        <w:rPr>
          <w:bCs/>
          <w:sz w:val="24"/>
          <w:szCs w:val="24"/>
        </w:rPr>
      </w:pPr>
      <w:r w:rsidRPr="001E2217">
        <w:rPr>
          <w:bCs/>
          <w:sz w:val="24"/>
          <w:szCs w:val="24"/>
        </w:rPr>
        <w:t>Контроль за исправным состоянием ЗОК в процессе эксплуатации, должен</w:t>
      </w:r>
      <w:r>
        <w:rPr>
          <w:bCs/>
          <w:sz w:val="24"/>
          <w:szCs w:val="24"/>
        </w:rPr>
        <w:t xml:space="preserve"> </w:t>
      </w:r>
      <w:r w:rsidRPr="001E2217">
        <w:rPr>
          <w:bCs/>
          <w:sz w:val="24"/>
          <w:szCs w:val="24"/>
        </w:rPr>
        <w:t>осуществляться инженерно-техническими</w:t>
      </w:r>
      <w:r w:rsidRPr="001E2217">
        <w:rPr>
          <w:bCs/>
          <w:sz w:val="24"/>
          <w:szCs w:val="24"/>
        </w:rPr>
        <w:tab/>
        <w:t>работниками</w:t>
      </w:r>
      <w:r w:rsidRPr="001E2217">
        <w:rPr>
          <w:bCs/>
          <w:sz w:val="24"/>
          <w:szCs w:val="24"/>
        </w:rPr>
        <w:tab/>
        <w:t>организации,</w:t>
      </w:r>
      <w:r>
        <w:rPr>
          <w:bCs/>
          <w:sz w:val="24"/>
          <w:szCs w:val="24"/>
        </w:rPr>
        <w:t xml:space="preserve"> </w:t>
      </w:r>
      <w:r w:rsidRPr="001E2217">
        <w:rPr>
          <w:bCs/>
          <w:sz w:val="24"/>
          <w:szCs w:val="24"/>
        </w:rPr>
        <w:t>эксплуатирующей ЗОК, назначаемыми внутренним распорядительным документом</w:t>
      </w:r>
      <w:r>
        <w:rPr>
          <w:bCs/>
          <w:sz w:val="24"/>
          <w:szCs w:val="24"/>
        </w:rPr>
        <w:t xml:space="preserve"> </w:t>
      </w:r>
      <w:r w:rsidRPr="001E2217">
        <w:rPr>
          <w:bCs/>
          <w:sz w:val="24"/>
          <w:szCs w:val="24"/>
        </w:rPr>
        <w:t>эксплуатирующей организации лицами, ответственными за функционирование и безопасность защищаемого объекта.</w:t>
      </w:r>
    </w:p>
    <w:p w14:paraId="0E7C7091" w14:textId="5DBC86FD" w:rsidR="000B4655" w:rsidRPr="00970809" w:rsidRDefault="001E2217" w:rsidP="001E2217">
      <w:pPr>
        <w:ind w:firstLine="540"/>
        <w:jc w:val="both"/>
        <w:rPr>
          <w:b/>
          <w:sz w:val="24"/>
          <w:szCs w:val="24"/>
        </w:rPr>
      </w:pPr>
      <w:r w:rsidRPr="001E2217">
        <w:rPr>
          <w:bCs/>
          <w:sz w:val="24"/>
          <w:szCs w:val="24"/>
        </w:rPr>
        <w:t xml:space="preserve">При обнаружении дефектов элементов ЗОК необходимо изъять их из эксплуатации </w:t>
      </w:r>
      <w:r w:rsidR="0007736A">
        <w:rPr>
          <w:bCs/>
          <w:sz w:val="24"/>
          <w:szCs w:val="24"/>
        </w:rPr>
        <w:t xml:space="preserve">                    </w:t>
      </w:r>
      <w:r w:rsidRPr="001E2217">
        <w:rPr>
          <w:bCs/>
          <w:sz w:val="24"/>
          <w:szCs w:val="24"/>
        </w:rPr>
        <w:t xml:space="preserve">и принять меры по устранению выявленных дефектов путем проведения ремонта </w:t>
      </w:r>
      <w:r w:rsidR="0007736A">
        <w:rPr>
          <w:bCs/>
          <w:sz w:val="24"/>
          <w:szCs w:val="24"/>
        </w:rPr>
        <w:t xml:space="preserve">                             </w:t>
      </w:r>
      <w:r w:rsidRPr="001E2217">
        <w:rPr>
          <w:bCs/>
          <w:sz w:val="24"/>
          <w:szCs w:val="24"/>
        </w:rPr>
        <w:t>или заменить новыми компонентами ЗОК в случае невозможности и нецелесообразности проведения ремонта.</w:t>
      </w:r>
    </w:p>
    <w:p w14:paraId="69E3EB98" w14:textId="77777777" w:rsidR="001E2217" w:rsidRDefault="001E2217" w:rsidP="00EA6E80">
      <w:pPr>
        <w:ind w:firstLine="540"/>
        <w:jc w:val="both"/>
        <w:rPr>
          <w:b/>
          <w:sz w:val="24"/>
          <w:szCs w:val="24"/>
        </w:rPr>
      </w:pPr>
    </w:p>
    <w:p w14:paraId="56F72618" w14:textId="4317C8A6" w:rsidR="000B4655" w:rsidRPr="00970809" w:rsidRDefault="000B4655" w:rsidP="00EA6E80">
      <w:pPr>
        <w:ind w:firstLine="540"/>
        <w:jc w:val="both"/>
        <w:rPr>
          <w:b/>
          <w:sz w:val="24"/>
          <w:szCs w:val="24"/>
        </w:rPr>
      </w:pPr>
      <w:r w:rsidRPr="00970809">
        <w:rPr>
          <w:b/>
          <w:sz w:val="24"/>
          <w:szCs w:val="24"/>
        </w:rPr>
        <w:t xml:space="preserve">Слайд </w:t>
      </w:r>
      <w:r w:rsidR="001E2217">
        <w:rPr>
          <w:b/>
          <w:sz w:val="24"/>
          <w:szCs w:val="24"/>
        </w:rPr>
        <w:t>22</w:t>
      </w:r>
      <w:r w:rsidRPr="00970809">
        <w:rPr>
          <w:b/>
          <w:sz w:val="24"/>
          <w:szCs w:val="24"/>
        </w:rPr>
        <w:t xml:space="preserve">  </w:t>
      </w:r>
    </w:p>
    <w:p w14:paraId="7A5EDCE7" w14:textId="129A5C30" w:rsidR="0085452A" w:rsidRPr="00970809" w:rsidRDefault="00346601" w:rsidP="003044B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Благодарю </w:t>
      </w:r>
      <w:r w:rsidR="006D6289">
        <w:rPr>
          <w:sz w:val="24"/>
          <w:szCs w:val="24"/>
        </w:rPr>
        <w:t>за внимание.</w:t>
      </w:r>
    </w:p>
    <w:p w14:paraId="244D7FDB" w14:textId="77777777" w:rsidR="003A3518" w:rsidRPr="00970809" w:rsidRDefault="003A3518" w:rsidP="00EA6E80">
      <w:pPr>
        <w:rPr>
          <w:sz w:val="24"/>
          <w:szCs w:val="24"/>
        </w:rPr>
      </w:pPr>
    </w:p>
    <w:sectPr w:rsidR="003A3518" w:rsidRPr="00970809" w:rsidSect="005F3A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C0346A" w14:textId="77777777" w:rsidR="00EF5037" w:rsidRDefault="00EF5037" w:rsidP="00401ABE">
      <w:r>
        <w:separator/>
      </w:r>
    </w:p>
  </w:endnote>
  <w:endnote w:type="continuationSeparator" w:id="0">
    <w:p w14:paraId="74B68858" w14:textId="77777777" w:rsidR="00EF5037" w:rsidRDefault="00EF5037" w:rsidP="00401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95B37" w14:textId="77777777" w:rsidR="005F3A61" w:rsidRDefault="005F3A6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3A0C1" w14:textId="77777777" w:rsidR="005F3A61" w:rsidRDefault="005F3A6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D57C8" w14:textId="77777777" w:rsidR="005F3A61" w:rsidRDefault="005F3A6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842081" w14:textId="77777777" w:rsidR="00EF5037" w:rsidRDefault="00EF5037" w:rsidP="00401ABE">
      <w:r>
        <w:separator/>
      </w:r>
    </w:p>
  </w:footnote>
  <w:footnote w:type="continuationSeparator" w:id="0">
    <w:p w14:paraId="19919489" w14:textId="77777777" w:rsidR="00EF5037" w:rsidRDefault="00EF5037" w:rsidP="00401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46B51" w14:textId="77777777" w:rsidR="005F3A61" w:rsidRDefault="005F3A6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9044244"/>
      <w:docPartObj>
        <w:docPartGallery w:val="Page Numbers (Top of Page)"/>
        <w:docPartUnique/>
      </w:docPartObj>
    </w:sdtPr>
    <w:sdtEndPr/>
    <w:sdtContent>
      <w:p w14:paraId="103D6867" w14:textId="51F32806" w:rsidR="005F3A61" w:rsidRDefault="005F3A6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C06">
          <w:rPr>
            <w:noProof/>
          </w:rPr>
          <w:t>3</w:t>
        </w:r>
        <w:r>
          <w:fldChar w:fldCharType="end"/>
        </w:r>
      </w:p>
    </w:sdtContent>
  </w:sdt>
  <w:p w14:paraId="3DA8CE4D" w14:textId="77777777" w:rsidR="005F3A61" w:rsidRDefault="005F3A6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93BFEB" w14:textId="77777777" w:rsidR="005F3A61" w:rsidRDefault="005F3A6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5A"/>
    <w:rsid w:val="00016CE9"/>
    <w:rsid w:val="000323D0"/>
    <w:rsid w:val="00032A75"/>
    <w:rsid w:val="00057BC7"/>
    <w:rsid w:val="00066BCC"/>
    <w:rsid w:val="0007736A"/>
    <w:rsid w:val="000A08B0"/>
    <w:rsid w:val="000B3F75"/>
    <w:rsid w:val="000B4655"/>
    <w:rsid w:val="000B6EA5"/>
    <w:rsid w:val="000D6DCA"/>
    <w:rsid w:val="000D7D75"/>
    <w:rsid w:val="00122596"/>
    <w:rsid w:val="001B7514"/>
    <w:rsid w:val="001D259B"/>
    <w:rsid w:val="001E2217"/>
    <w:rsid w:val="002256D6"/>
    <w:rsid w:val="0023724F"/>
    <w:rsid w:val="00242130"/>
    <w:rsid w:val="00250DB1"/>
    <w:rsid w:val="002642A3"/>
    <w:rsid w:val="002B0030"/>
    <w:rsid w:val="002B6B00"/>
    <w:rsid w:val="002D352A"/>
    <w:rsid w:val="003044BD"/>
    <w:rsid w:val="003321C4"/>
    <w:rsid w:val="00346601"/>
    <w:rsid w:val="003A3518"/>
    <w:rsid w:val="003C1445"/>
    <w:rsid w:val="003F2B5F"/>
    <w:rsid w:val="00401ABE"/>
    <w:rsid w:val="00417E5B"/>
    <w:rsid w:val="004239E2"/>
    <w:rsid w:val="00431A00"/>
    <w:rsid w:val="00467E47"/>
    <w:rsid w:val="004C3E0F"/>
    <w:rsid w:val="004D4CF3"/>
    <w:rsid w:val="00581347"/>
    <w:rsid w:val="005843D1"/>
    <w:rsid w:val="005F3A61"/>
    <w:rsid w:val="00604283"/>
    <w:rsid w:val="00620850"/>
    <w:rsid w:val="0063768A"/>
    <w:rsid w:val="00643966"/>
    <w:rsid w:val="006538ED"/>
    <w:rsid w:val="00684E72"/>
    <w:rsid w:val="006913AF"/>
    <w:rsid w:val="006C2A84"/>
    <w:rsid w:val="006D4C6F"/>
    <w:rsid w:val="006D6289"/>
    <w:rsid w:val="007B758C"/>
    <w:rsid w:val="007C4C06"/>
    <w:rsid w:val="008273EA"/>
    <w:rsid w:val="00840498"/>
    <w:rsid w:val="0084424B"/>
    <w:rsid w:val="0085452A"/>
    <w:rsid w:val="008603AD"/>
    <w:rsid w:val="00876998"/>
    <w:rsid w:val="00887B2C"/>
    <w:rsid w:val="008962DE"/>
    <w:rsid w:val="008B328E"/>
    <w:rsid w:val="008C4893"/>
    <w:rsid w:val="008D2D89"/>
    <w:rsid w:val="008E7439"/>
    <w:rsid w:val="00931532"/>
    <w:rsid w:val="00970809"/>
    <w:rsid w:val="00970F72"/>
    <w:rsid w:val="00973BEE"/>
    <w:rsid w:val="009B12FF"/>
    <w:rsid w:val="009D0B20"/>
    <w:rsid w:val="009E3644"/>
    <w:rsid w:val="009F0A65"/>
    <w:rsid w:val="00A23635"/>
    <w:rsid w:val="00A3017D"/>
    <w:rsid w:val="00A41E6A"/>
    <w:rsid w:val="00AC415A"/>
    <w:rsid w:val="00AD6075"/>
    <w:rsid w:val="00AE3BFF"/>
    <w:rsid w:val="00B05CF0"/>
    <w:rsid w:val="00B50EA3"/>
    <w:rsid w:val="00B62E46"/>
    <w:rsid w:val="00B72889"/>
    <w:rsid w:val="00B81EB3"/>
    <w:rsid w:val="00C738B1"/>
    <w:rsid w:val="00C76949"/>
    <w:rsid w:val="00C874BB"/>
    <w:rsid w:val="00CB4906"/>
    <w:rsid w:val="00CD4C46"/>
    <w:rsid w:val="00CE770E"/>
    <w:rsid w:val="00D24F2F"/>
    <w:rsid w:val="00D40E54"/>
    <w:rsid w:val="00D429E2"/>
    <w:rsid w:val="00D70F67"/>
    <w:rsid w:val="00E037E3"/>
    <w:rsid w:val="00E1417B"/>
    <w:rsid w:val="00E54D7F"/>
    <w:rsid w:val="00E86EFF"/>
    <w:rsid w:val="00EA6E80"/>
    <w:rsid w:val="00EB4FC6"/>
    <w:rsid w:val="00ED025E"/>
    <w:rsid w:val="00ED2E20"/>
    <w:rsid w:val="00EF4D5F"/>
    <w:rsid w:val="00EF5037"/>
    <w:rsid w:val="00F868C0"/>
    <w:rsid w:val="00F94245"/>
    <w:rsid w:val="00FB32F8"/>
    <w:rsid w:val="00FC1F89"/>
    <w:rsid w:val="00FD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1CE95"/>
  <w15:chartTrackingRefBased/>
  <w15:docId w15:val="{1C0CC444-8AA0-449A-A214-F7D6E43FE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A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C2A8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6C2A8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List Paragraph"/>
    <w:basedOn w:val="a"/>
    <w:qFormat/>
    <w:rsid w:val="006C2A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1">
    <w:name w:val="Заголовок1"/>
    <w:basedOn w:val="a"/>
    <w:next w:val="a3"/>
    <w:rsid w:val="006C2A84"/>
    <w:pPr>
      <w:jc w:val="center"/>
    </w:pPr>
    <w:rPr>
      <w:sz w:val="28"/>
    </w:rPr>
  </w:style>
  <w:style w:type="paragraph" w:styleId="a6">
    <w:name w:val="Normal (Web)"/>
    <w:basedOn w:val="a"/>
    <w:uiPriority w:val="99"/>
    <w:unhideWhenUsed/>
    <w:rsid w:val="000B465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uv3um">
    <w:name w:val="uv3um"/>
    <w:basedOn w:val="a0"/>
    <w:rsid w:val="0084424B"/>
  </w:style>
  <w:style w:type="paragraph" w:styleId="a7">
    <w:name w:val="header"/>
    <w:basedOn w:val="a"/>
    <w:link w:val="a8"/>
    <w:uiPriority w:val="99"/>
    <w:unhideWhenUsed/>
    <w:rsid w:val="00401A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01AB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footer"/>
    <w:basedOn w:val="a"/>
    <w:link w:val="aa"/>
    <w:uiPriority w:val="99"/>
    <w:unhideWhenUsed/>
    <w:rsid w:val="00401A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1AB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7</Pages>
  <Words>3013</Words>
  <Characters>17177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Смирнова Марина Владимировна</cp:lastModifiedBy>
  <cp:revision>66</cp:revision>
  <cp:lastPrinted>2026-08-11T06:36:00Z</cp:lastPrinted>
  <dcterms:created xsi:type="dcterms:W3CDTF">2023-11-09T12:52:00Z</dcterms:created>
  <dcterms:modified xsi:type="dcterms:W3CDTF">2026-08-26T09:29:00Z</dcterms:modified>
</cp:coreProperties>
</file>